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9DBD" w14:textId="77777777" w:rsid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FB38EBD" w14:textId="0DDC319B" w:rsidR="00F97017" w:rsidRPr="00970E16" w:rsidRDefault="00F97017" w:rsidP="00970E16">
      <w:pPr>
        <w:pStyle w:val="TTULO"/>
        <w:rPr>
          <w:b w:val="0"/>
          <w:bCs w:val="0"/>
        </w:rPr>
      </w:pPr>
      <w:r w:rsidRPr="00970E16">
        <w:rPr>
          <w:b w:val="0"/>
          <w:bCs w:val="0"/>
        </w:rPr>
        <w:t>CENTRO UNIVERSITÁRIO DE VOTUPORANGA – UNIFEV</w:t>
      </w:r>
    </w:p>
    <w:p w14:paraId="5367C7E5" w14:textId="4F6C8C0F" w:rsid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245FC8F" w14:textId="21F6BD03" w:rsid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1BDE55F" w14:textId="3D1539B7" w:rsid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7253F0E7" w14:textId="194DBC71" w:rsid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642EB87" w14:textId="605287E3" w:rsid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933F43E" w14:textId="392DD420" w:rsid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2E2FB527" w14:textId="774577B9" w:rsid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3F0EFD40" w14:textId="3D1662A2" w:rsid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ED2A749" w14:textId="77777777" w:rsidR="00F97017" w:rsidRP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0B83A900" w14:textId="61D10739" w:rsidR="00F067EA" w:rsidRPr="00F97017" w:rsidRDefault="00F067EA" w:rsidP="0013776B">
      <w:pPr>
        <w:spacing w:after="0" w:line="360" w:lineRule="auto"/>
        <w:ind w:right="57"/>
        <w:jc w:val="center"/>
        <w:rPr>
          <w:rFonts w:ascii="Times" w:hAnsi="Times"/>
          <w:sz w:val="24"/>
          <w:szCs w:val="24"/>
        </w:rPr>
      </w:pPr>
      <w:r w:rsidRPr="00340B87">
        <w:rPr>
          <w:rStyle w:val="TTULOChar"/>
        </w:rPr>
        <w:t>TÍTULO</w:t>
      </w:r>
      <w:r w:rsidR="0071557F">
        <w:rPr>
          <w:rFonts w:ascii="Times" w:hAnsi="Times"/>
          <w:sz w:val="24"/>
          <w:szCs w:val="24"/>
        </w:rPr>
        <w:t xml:space="preserve"> – </w:t>
      </w:r>
      <w:r w:rsidR="0071557F" w:rsidRPr="0071557F">
        <w:rPr>
          <w:rFonts w:ascii="Times" w:hAnsi="Times"/>
          <w:sz w:val="24"/>
          <w:szCs w:val="24"/>
          <w:highlight w:val="yellow"/>
        </w:rPr>
        <w:t>selecione título</w:t>
      </w:r>
    </w:p>
    <w:p w14:paraId="54F70FB5" w14:textId="1801210E" w:rsidR="00F067EA" w:rsidRPr="00970E16" w:rsidRDefault="00F067EA" w:rsidP="00970E16">
      <w:pPr>
        <w:pStyle w:val="TTULO"/>
        <w:rPr>
          <w:b w:val="0"/>
          <w:bCs w:val="0"/>
        </w:rPr>
      </w:pPr>
      <w:r w:rsidRPr="0071557F">
        <w:rPr>
          <w:b w:val="0"/>
          <w:bCs w:val="0"/>
        </w:rPr>
        <w:t>Descrição sucinta englobando o conteúdo do projeto.</w:t>
      </w:r>
    </w:p>
    <w:p w14:paraId="4AEFAD2A" w14:textId="67D3048A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25620BA2" w14:textId="3D65161A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6A0DAB86" w14:textId="297A29D8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4EA4081A" w14:textId="05D7B5F9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3F6CD3D8" w14:textId="4D07DCC2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41ACEFC5" w14:textId="2277249F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4FC4A940" w14:textId="469DCCA6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2EC0D253" w14:textId="365181B6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6FE9E880" w14:textId="7B8957FA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5F011E29" w14:textId="48EEECFA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110603BF" w14:textId="2ECA7075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27490994" w14:textId="38013AC6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223886C3" w14:textId="6D96AF98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48DB425E" w14:textId="1E8DFC92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481F4082" w14:textId="71FAA266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373527D4" w14:textId="0D45C4C3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489A3106" w14:textId="5E579842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6178F716" w14:textId="78AC0265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60B133D3" w14:textId="77777777" w:rsidR="00F97017" w:rsidRPr="00340B8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</w:rPr>
      </w:pPr>
      <w:r w:rsidRPr="00340B87">
        <w:rPr>
          <w:rFonts w:ascii="Times New Roman" w:hAnsi="Times New Roman" w:cs="Times New Roman"/>
        </w:rPr>
        <w:t>VOTUPORANGA</w:t>
      </w:r>
    </w:p>
    <w:p w14:paraId="79E4E31C" w14:textId="723E390A" w:rsidR="00F97017" w:rsidRPr="00340B87" w:rsidRDefault="00126BDA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2025</w:t>
      </w:r>
      <w:bookmarkStart w:id="0" w:name="_GoBack"/>
      <w:bookmarkEnd w:id="0"/>
    </w:p>
    <w:p w14:paraId="0A50226B" w14:textId="3F45288E" w:rsidR="00F97017" w:rsidRDefault="00F97017" w:rsidP="00F97017">
      <w:pPr>
        <w:spacing w:after="0" w:line="360" w:lineRule="auto"/>
        <w:ind w:left="57" w:right="57"/>
        <w:jc w:val="center"/>
        <w:rPr>
          <w:rFonts w:ascii="Times" w:hAnsi="Times"/>
          <w:sz w:val="24"/>
          <w:szCs w:val="24"/>
        </w:rPr>
      </w:pPr>
    </w:p>
    <w:p w14:paraId="5B31A694" w14:textId="1AD05130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25228120" w14:textId="6E59B467" w:rsidR="00F067EA" w:rsidRPr="0071557F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142" w:right="57"/>
        <w:jc w:val="both"/>
        <w:rPr>
          <w:rFonts w:ascii="Times" w:hAnsi="Times"/>
          <w:sz w:val="24"/>
          <w:szCs w:val="24"/>
        </w:rPr>
      </w:pPr>
      <w:r w:rsidRPr="0071557F">
        <w:rPr>
          <w:rStyle w:val="TPICOSChar"/>
          <w:b w:val="0"/>
        </w:rPr>
        <w:t xml:space="preserve">ÁREA TEMÁTICA </w:t>
      </w:r>
      <w:r w:rsidR="0071557F">
        <w:rPr>
          <w:rStyle w:val="TPICOSChar"/>
          <w:b w:val="0"/>
        </w:rPr>
        <w:t>– selecione tópico</w:t>
      </w:r>
    </w:p>
    <w:p w14:paraId="37C07175" w14:textId="1FC1F411" w:rsidR="00F067EA" w:rsidRDefault="00F067EA" w:rsidP="00D51C83">
      <w:pPr>
        <w:pStyle w:val="Texto"/>
      </w:pPr>
      <w:r w:rsidRPr="0071557F">
        <w:t>De acordo com a Política Nacional de Extensão, os projetos precisam apresentar vínculo com uma das seguintes áreas temáticas: comunicação; cultura; direitos humanos e justiça; educação; meio ambiente; saúde; tecnologia e produção; e trabalho. Caso se relacione com mais de uma, pode constar a principal e as outras de forma secundária</w:t>
      </w:r>
      <w:r w:rsidRPr="0071557F">
        <w:rPr>
          <w:highlight w:val="yellow"/>
        </w:rPr>
        <w:t>.</w:t>
      </w:r>
      <w:r w:rsidR="0071557F" w:rsidRPr="0071557F">
        <w:rPr>
          <w:highlight w:val="yellow"/>
        </w:rPr>
        <w:t xml:space="preserve"> Selecione texto.</w:t>
      </w:r>
    </w:p>
    <w:p w14:paraId="05B1AE83" w14:textId="77777777" w:rsidR="0013776B" w:rsidRPr="00BA3064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6CCD5E42" w14:textId="197EE156" w:rsidR="00F067EA" w:rsidRPr="00BA3064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284" w:right="57"/>
        <w:jc w:val="both"/>
        <w:rPr>
          <w:rFonts w:ascii="Times" w:hAnsi="Times"/>
          <w:sz w:val="24"/>
          <w:szCs w:val="24"/>
        </w:rPr>
      </w:pPr>
      <w:r w:rsidRPr="00BA3064">
        <w:rPr>
          <w:rFonts w:ascii="Times" w:hAnsi="Times"/>
          <w:sz w:val="24"/>
          <w:szCs w:val="24"/>
        </w:rPr>
        <w:t>TIPO DA ATIVIDADE DESENVOLVIDA</w:t>
      </w:r>
    </w:p>
    <w:p w14:paraId="1DA5F221" w14:textId="77777777" w:rsidR="00F067EA" w:rsidRPr="00BA3064" w:rsidRDefault="00F067EA" w:rsidP="009736FC">
      <w:pPr>
        <w:pStyle w:val="Texto"/>
        <w:numPr>
          <w:ilvl w:val="0"/>
          <w:numId w:val="4"/>
        </w:numPr>
      </w:pPr>
      <w:r w:rsidRPr="00BA3064">
        <w:t xml:space="preserve">Programas </w:t>
      </w:r>
    </w:p>
    <w:p w14:paraId="0246A20D" w14:textId="77777777" w:rsidR="00F067EA" w:rsidRPr="00BA3064" w:rsidRDefault="00F067EA" w:rsidP="009736FC">
      <w:pPr>
        <w:pStyle w:val="Texto"/>
        <w:numPr>
          <w:ilvl w:val="0"/>
          <w:numId w:val="4"/>
        </w:numPr>
      </w:pPr>
      <w:r w:rsidRPr="00BA3064">
        <w:t xml:space="preserve">Projetos  </w:t>
      </w:r>
    </w:p>
    <w:p w14:paraId="6AC379D4" w14:textId="77777777" w:rsidR="00F067EA" w:rsidRPr="0071557F" w:rsidRDefault="00F067EA" w:rsidP="009736FC">
      <w:pPr>
        <w:pStyle w:val="Texto"/>
        <w:numPr>
          <w:ilvl w:val="0"/>
          <w:numId w:val="4"/>
        </w:numPr>
      </w:pPr>
      <w:r w:rsidRPr="0071557F">
        <w:t xml:space="preserve">Cursos e oficinas </w:t>
      </w:r>
    </w:p>
    <w:p w14:paraId="6825A131" w14:textId="77777777" w:rsidR="00F067EA" w:rsidRPr="00BA3064" w:rsidRDefault="00F067EA" w:rsidP="009736FC">
      <w:pPr>
        <w:pStyle w:val="Texto"/>
        <w:numPr>
          <w:ilvl w:val="0"/>
          <w:numId w:val="4"/>
        </w:numPr>
      </w:pPr>
      <w:r w:rsidRPr="00BA3064">
        <w:t xml:space="preserve">Eventos </w:t>
      </w:r>
    </w:p>
    <w:p w14:paraId="51C63D30" w14:textId="06964F1E" w:rsidR="0071557F" w:rsidRPr="00BA3064" w:rsidRDefault="00F067EA" w:rsidP="0071557F">
      <w:pPr>
        <w:pStyle w:val="Texto"/>
        <w:numPr>
          <w:ilvl w:val="0"/>
          <w:numId w:val="4"/>
        </w:numPr>
      </w:pPr>
      <w:r w:rsidRPr="00BA3064">
        <w:t xml:space="preserve">Prestação de serviços </w:t>
      </w:r>
    </w:p>
    <w:p w14:paraId="214B6BA9" w14:textId="77777777" w:rsidR="00F067EA" w:rsidRPr="00BA3064" w:rsidRDefault="00F067EA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656DF767" w14:textId="77777777" w:rsidR="00F067EA" w:rsidRPr="00BA3064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ascii="Times" w:hAnsi="Times"/>
          <w:sz w:val="24"/>
          <w:szCs w:val="24"/>
        </w:rPr>
      </w:pPr>
      <w:r w:rsidRPr="00BA3064">
        <w:rPr>
          <w:rFonts w:ascii="Times" w:hAnsi="Times"/>
          <w:sz w:val="24"/>
          <w:szCs w:val="24"/>
        </w:rPr>
        <w:t xml:space="preserve">COORDENADOR </w:t>
      </w:r>
    </w:p>
    <w:p w14:paraId="46B90F6C" w14:textId="77777777" w:rsidR="00F067EA" w:rsidRPr="00BA3064" w:rsidRDefault="00F067EA" w:rsidP="00970E16">
      <w:pPr>
        <w:pStyle w:val="Texto"/>
      </w:pPr>
      <w:r w:rsidRPr="00BA3064">
        <w:t xml:space="preserve">Pelo menos um professor deve ser responsável pelo registro e orientação do projeto. </w:t>
      </w:r>
    </w:p>
    <w:p w14:paraId="44917661" w14:textId="5AD0B508" w:rsidR="00F067EA" w:rsidRDefault="00F067EA" w:rsidP="00970E16">
      <w:pPr>
        <w:pStyle w:val="Texto"/>
      </w:pPr>
      <w:r w:rsidRPr="00BA3064">
        <w:t xml:space="preserve">Também deve constar </w:t>
      </w:r>
      <w:proofErr w:type="gramStart"/>
      <w:r w:rsidRPr="00BA3064">
        <w:t>o</w:t>
      </w:r>
      <w:r>
        <w:t>(</w:t>
      </w:r>
      <w:proofErr w:type="gramEnd"/>
      <w:r>
        <w:t>s)</w:t>
      </w:r>
      <w:r w:rsidRPr="00BA3064">
        <w:t xml:space="preserve"> curso</w:t>
      </w:r>
      <w:r>
        <w:t>(s)</w:t>
      </w:r>
      <w:r w:rsidRPr="00BA3064">
        <w:t xml:space="preserve"> de graduação aos quais o projeto está vinculado</w:t>
      </w:r>
      <w:r w:rsidR="00021356">
        <w:t xml:space="preserve"> e o nome da(s) disciplinas(s)</w:t>
      </w:r>
      <w:r w:rsidRPr="00BA3064">
        <w:t>.</w:t>
      </w:r>
    </w:p>
    <w:p w14:paraId="6F9744A5" w14:textId="77777777" w:rsidR="0013776B" w:rsidRPr="00BA3064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1B774068" w14:textId="77777777" w:rsidR="00F067EA" w:rsidRPr="00BA3064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ascii="Times" w:hAnsi="Times"/>
          <w:sz w:val="24"/>
          <w:szCs w:val="24"/>
        </w:rPr>
      </w:pPr>
      <w:r w:rsidRPr="00BA3064">
        <w:rPr>
          <w:rFonts w:ascii="Times" w:hAnsi="Times"/>
          <w:sz w:val="24"/>
          <w:szCs w:val="24"/>
        </w:rPr>
        <w:t xml:space="preserve">EQUIPE TÉCNICA </w:t>
      </w:r>
    </w:p>
    <w:p w14:paraId="48EE8F1A" w14:textId="77777777" w:rsidR="00F067EA" w:rsidRDefault="00F067EA" w:rsidP="00970E16">
      <w:pPr>
        <w:pStyle w:val="Texto"/>
      </w:pPr>
      <w:r w:rsidRPr="00BA3064">
        <w:t>Nomes dos membros da comunidade acadêmica que estão envolvidos na iniciativa, como alunos e professores.</w:t>
      </w:r>
    </w:p>
    <w:p w14:paraId="42D8D63B" w14:textId="77777777" w:rsidR="009736FC" w:rsidRPr="00BA3064" w:rsidRDefault="009736FC" w:rsidP="00970E16">
      <w:pPr>
        <w:pStyle w:val="Texto"/>
      </w:pPr>
    </w:p>
    <w:p w14:paraId="02F4B091" w14:textId="77777777" w:rsidR="00F067EA" w:rsidRPr="00BA3064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ascii="Times" w:hAnsi="Times"/>
          <w:sz w:val="24"/>
          <w:szCs w:val="24"/>
        </w:rPr>
      </w:pPr>
      <w:r w:rsidRPr="00BA3064">
        <w:rPr>
          <w:rFonts w:ascii="Times" w:hAnsi="Times"/>
          <w:sz w:val="24"/>
          <w:szCs w:val="24"/>
        </w:rPr>
        <w:t>NÚMERO ESTIMADO DE PARTICIPANTES</w:t>
      </w:r>
    </w:p>
    <w:p w14:paraId="00264F2C" w14:textId="193163A8" w:rsidR="00F067EA" w:rsidRDefault="00F067EA" w:rsidP="00970E16">
      <w:pPr>
        <w:pStyle w:val="Texto"/>
      </w:pPr>
      <w:r w:rsidRPr="00BA3064">
        <w:t xml:space="preserve">Quantidade estipulada de pessoas da comunidade que participarão ativamente das atividades ou que serão diretamente beneficiadas por elas. </w:t>
      </w:r>
    </w:p>
    <w:p w14:paraId="16C8E54C" w14:textId="77777777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4D76215C" w14:textId="77777777" w:rsidR="00970E16" w:rsidRPr="00BA3064" w:rsidRDefault="00970E16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58B7E9B5" w14:textId="77777777" w:rsidR="00F067EA" w:rsidRPr="00BA3064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ascii="Times" w:hAnsi="Times"/>
          <w:sz w:val="24"/>
          <w:szCs w:val="24"/>
        </w:rPr>
      </w:pPr>
      <w:r w:rsidRPr="00BA3064">
        <w:rPr>
          <w:rFonts w:ascii="Times" w:hAnsi="Times"/>
          <w:sz w:val="24"/>
          <w:szCs w:val="24"/>
        </w:rPr>
        <w:t xml:space="preserve">LOCAL(IS) DE REALIZAÇÃO </w:t>
      </w:r>
    </w:p>
    <w:p w14:paraId="228DA15D" w14:textId="3411501A" w:rsidR="00F067EA" w:rsidRDefault="00F067EA" w:rsidP="00970E16">
      <w:pPr>
        <w:pStyle w:val="Texto"/>
      </w:pPr>
      <w:r w:rsidRPr="00BA3064">
        <w:t>Localidade(s) onde serão desenvolvidas as atividades, tanto interna quanto externamente.</w:t>
      </w:r>
    </w:p>
    <w:p w14:paraId="173AD7D4" w14:textId="77777777" w:rsidR="0013776B" w:rsidRPr="00BA3064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2E74237C" w14:textId="77777777" w:rsidR="00F067EA" w:rsidRPr="00BA3064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ascii="Times" w:hAnsi="Times"/>
          <w:sz w:val="24"/>
          <w:szCs w:val="24"/>
        </w:rPr>
      </w:pPr>
      <w:r w:rsidRPr="00BA3064">
        <w:rPr>
          <w:rFonts w:ascii="Times" w:hAnsi="Times"/>
          <w:sz w:val="24"/>
          <w:szCs w:val="24"/>
        </w:rPr>
        <w:t xml:space="preserve">PERÍODO </w:t>
      </w:r>
    </w:p>
    <w:p w14:paraId="38821674" w14:textId="4776A673" w:rsidR="00F067EA" w:rsidRDefault="00F067EA" w:rsidP="00970E16">
      <w:pPr>
        <w:pStyle w:val="Texto"/>
      </w:pPr>
      <w:r w:rsidRPr="00BA3064">
        <w:lastRenderedPageBreak/>
        <w:t>Data de início e encerramento das atividades. Há projetos de extensão que por sua natureza podem e devem prolongar-se por períodos longos. No entanto, deve ser avaliado o progresso, o impacto causado, bem como a participação dos alunos em tempos determinados.</w:t>
      </w:r>
    </w:p>
    <w:p w14:paraId="2DDC59BA" w14:textId="77777777" w:rsidR="0013776B" w:rsidRPr="00BA3064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71A421C6" w14:textId="77777777" w:rsidR="00F067EA" w:rsidRPr="00BA3064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ascii="Times" w:hAnsi="Times"/>
          <w:sz w:val="24"/>
          <w:szCs w:val="24"/>
        </w:rPr>
      </w:pPr>
      <w:r w:rsidRPr="00BA3064">
        <w:rPr>
          <w:rFonts w:ascii="Times" w:hAnsi="Times"/>
          <w:sz w:val="24"/>
          <w:szCs w:val="24"/>
        </w:rPr>
        <w:t xml:space="preserve">RESUMO DA PROPOSTA </w:t>
      </w:r>
    </w:p>
    <w:p w14:paraId="40B0ADA1" w14:textId="796B0723" w:rsidR="00F067EA" w:rsidRDefault="00F067EA" w:rsidP="00970E16">
      <w:pPr>
        <w:pStyle w:val="Texto"/>
      </w:pPr>
      <w:r w:rsidRPr="00BA3064">
        <w:t>De forma objetiva e concisa, é necessário resumir a proposta do trabalho em alguns parágrafos.</w:t>
      </w:r>
    </w:p>
    <w:p w14:paraId="19FDD05D" w14:textId="77777777" w:rsidR="0013776B" w:rsidRPr="00BA3064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5501C756" w14:textId="77777777" w:rsidR="00F067EA" w:rsidRPr="00BA3064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ascii="Times" w:hAnsi="Times"/>
          <w:sz w:val="24"/>
          <w:szCs w:val="24"/>
        </w:rPr>
      </w:pPr>
      <w:r w:rsidRPr="00BA3064">
        <w:rPr>
          <w:rFonts w:ascii="Times" w:hAnsi="Times"/>
          <w:sz w:val="24"/>
          <w:szCs w:val="24"/>
        </w:rPr>
        <w:t xml:space="preserve">FUNDAMENTAÇÃO TEÓRICA </w:t>
      </w:r>
    </w:p>
    <w:p w14:paraId="404923E1" w14:textId="392F42FF" w:rsidR="00F067EA" w:rsidRDefault="00F067EA" w:rsidP="00970E16">
      <w:pPr>
        <w:pStyle w:val="Texto"/>
      </w:pPr>
      <w:r w:rsidRPr="00BA3064">
        <w:t xml:space="preserve">Base teórica a respeito da temática e da problematização do projeto, utilizando-se como referências autores que já desenvolveram estudos sobre o assunto. </w:t>
      </w:r>
    </w:p>
    <w:p w14:paraId="652A07DA" w14:textId="77777777" w:rsidR="0013776B" w:rsidRPr="00BA3064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50F24F52" w14:textId="77777777" w:rsidR="00F067EA" w:rsidRPr="00BA3064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ascii="Times" w:hAnsi="Times"/>
          <w:sz w:val="24"/>
          <w:szCs w:val="24"/>
        </w:rPr>
      </w:pPr>
      <w:r w:rsidRPr="00BA3064">
        <w:rPr>
          <w:rFonts w:ascii="Times" w:hAnsi="Times"/>
          <w:sz w:val="24"/>
          <w:szCs w:val="24"/>
        </w:rPr>
        <w:t xml:space="preserve">OBJETIVOS </w:t>
      </w:r>
    </w:p>
    <w:p w14:paraId="7AD9DBCB" w14:textId="187C2085" w:rsidR="00F067EA" w:rsidRDefault="00F067EA" w:rsidP="00970E16">
      <w:pPr>
        <w:pStyle w:val="Texto"/>
      </w:pPr>
      <w:r w:rsidRPr="00BA3064">
        <w:t>Finalidades do projeto. Devem ser expostos os objetivos gerais e específicos da atividade de extensão, de forma delimitada e clara.</w:t>
      </w:r>
    </w:p>
    <w:p w14:paraId="6CF85E7D" w14:textId="77777777" w:rsidR="0013776B" w:rsidRPr="00BA3064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12D2073D" w14:textId="77777777" w:rsidR="00F067EA" w:rsidRPr="00BA3064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ascii="Times" w:hAnsi="Times"/>
          <w:sz w:val="24"/>
          <w:szCs w:val="24"/>
        </w:rPr>
      </w:pPr>
      <w:r w:rsidRPr="00BA3064">
        <w:rPr>
          <w:rFonts w:ascii="Times" w:hAnsi="Times"/>
          <w:sz w:val="24"/>
          <w:szCs w:val="24"/>
        </w:rPr>
        <w:t xml:space="preserve">JUSTIFICATIVA </w:t>
      </w:r>
    </w:p>
    <w:p w14:paraId="1E6C78D1" w14:textId="77777777" w:rsidR="00F067EA" w:rsidRPr="00BA3064" w:rsidRDefault="00F067EA" w:rsidP="00970E16">
      <w:pPr>
        <w:pStyle w:val="Texto"/>
      </w:pPr>
      <w:r w:rsidRPr="00BA3064">
        <w:t>Deve conter informações sobre a relevância do projeto</w:t>
      </w:r>
      <w:r>
        <w:t xml:space="preserve">, a </w:t>
      </w:r>
      <w:r w:rsidRPr="00BA3064">
        <w:t>argumentação que o justifique</w:t>
      </w:r>
      <w:r>
        <w:t xml:space="preserve"> e a</w:t>
      </w:r>
      <w:r w:rsidRPr="00BA3064">
        <w:t xml:space="preserve"> motivação para sua concretização.</w:t>
      </w:r>
    </w:p>
    <w:p w14:paraId="4263B29B" w14:textId="0F4DC8E4" w:rsidR="00F067EA" w:rsidRDefault="00F067EA" w:rsidP="00970E16">
      <w:pPr>
        <w:pStyle w:val="Texto"/>
      </w:pPr>
      <w:r w:rsidRPr="00BA3064">
        <w:t xml:space="preserve">Descrever, sempre que possível, a relação do projeto com a pesquisa e o </w:t>
      </w:r>
      <w:r>
        <w:t>ensino universitários</w:t>
      </w:r>
      <w:r w:rsidRPr="00BA3064">
        <w:t xml:space="preserve">. Dada a indissociabilidade entre ensino, pesquisa e extensão, é necessário um certo grau de aderência entre </w:t>
      </w:r>
      <w:r>
        <w:t>o</w:t>
      </w:r>
      <w:r w:rsidRPr="00BA3064">
        <w:t xml:space="preserve"> que se ensina, </w:t>
      </w:r>
      <w:r>
        <w:t>o</w:t>
      </w:r>
      <w:r w:rsidRPr="00BA3064">
        <w:t xml:space="preserve"> que se pesquisa e aquilo que se quer “e</w:t>
      </w:r>
      <w:r>
        <w:t>s</w:t>
      </w:r>
      <w:r w:rsidRPr="00BA3064">
        <w:t xml:space="preserve">tender” à sociedade. </w:t>
      </w:r>
    </w:p>
    <w:p w14:paraId="36208076" w14:textId="77777777" w:rsidR="0013776B" w:rsidRPr="00BA3064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05C7C57F" w14:textId="77777777" w:rsidR="00F067EA" w:rsidRPr="00BA3064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ascii="Times" w:hAnsi="Times"/>
          <w:sz w:val="24"/>
          <w:szCs w:val="24"/>
        </w:rPr>
      </w:pPr>
      <w:r w:rsidRPr="00BA3064">
        <w:rPr>
          <w:rFonts w:ascii="Times" w:hAnsi="Times"/>
          <w:sz w:val="24"/>
          <w:szCs w:val="24"/>
        </w:rPr>
        <w:t xml:space="preserve">METODOLOGIA </w:t>
      </w:r>
    </w:p>
    <w:p w14:paraId="5BF03CCD" w14:textId="17ECFA19" w:rsidR="00F067EA" w:rsidRDefault="00F067EA" w:rsidP="00970E16">
      <w:pPr>
        <w:pStyle w:val="Texto"/>
      </w:pPr>
      <w:r w:rsidRPr="00BA3064">
        <w:t xml:space="preserve">Definição das atividades e descrição dos métodos e técnicas, instrumentos ou procedimentos para seu desenvolvimento e análise dos resultados que serão obtidos. </w:t>
      </w:r>
    </w:p>
    <w:p w14:paraId="794352A4" w14:textId="77777777" w:rsidR="0013776B" w:rsidRPr="00BA3064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2A596FFF" w14:textId="77777777" w:rsidR="00F067EA" w:rsidRPr="00BA3064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ascii="Times" w:hAnsi="Times"/>
          <w:sz w:val="24"/>
          <w:szCs w:val="24"/>
        </w:rPr>
      </w:pPr>
      <w:r w:rsidRPr="00BA3064">
        <w:rPr>
          <w:rFonts w:ascii="Times" w:hAnsi="Times"/>
          <w:sz w:val="24"/>
          <w:szCs w:val="24"/>
        </w:rPr>
        <w:t xml:space="preserve">RESULTADOS ESPERADOS </w:t>
      </w:r>
    </w:p>
    <w:p w14:paraId="442A5637" w14:textId="26C65B4F" w:rsidR="00F067EA" w:rsidRDefault="00F067EA" w:rsidP="00970E16">
      <w:pPr>
        <w:pStyle w:val="Texto"/>
      </w:pPr>
      <w:r w:rsidRPr="00BA3064">
        <w:t xml:space="preserve">Descrição dos possíveis resultados e impactos gerados junto à comunidade, </w:t>
      </w:r>
      <w:r>
        <w:t>por meio</w:t>
      </w:r>
      <w:r w:rsidRPr="00BA3064">
        <w:t xml:space="preserve"> da demonstração de número de ações, atendimentos e questionários de satisfação, por exemplo.</w:t>
      </w:r>
    </w:p>
    <w:p w14:paraId="22A9B7BF" w14:textId="77777777" w:rsidR="0013776B" w:rsidRPr="00BA3064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273A47E2" w14:textId="77777777" w:rsidR="00F067EA" w:rsidRPr="00BA3064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ascii="Times" w:hAnsi="Times"/>
          <w:sz w:val="24"/>
          <w:szCs w:val="24"/>
        </w:rPr>
      </w:pPr>
      <w:r w:rsidRPr="00BA3064">
        <w:rPr>
          <w:rFonts w:ascii="Times" w:hAnsi="Times"/>
          <w:sz w:val="24"/>
          <w:szCs w:val="24"/>
        </w:rPr>
        <w:t>CRITÉRIOS DE AVALIAÇÃO</w:t>
      </w:r>
    </w:p>
    <w:p w14:paraId="01E48305" w14:textId="63FAF041" w:rsidR="00F067EA" w:rsidRDefault="00F067EA" w:rsidP="00970E16">
      <w:pPr>
        <w:pStyle w:val="Texto"/>
      </w:pPr>
      <w:r w:rsidRPr="00BA3064">
        <w:t xml:space="preserve">Quais critérios serão utilizados na avaliação dos impactos na comunidade e como serão avaliados os alunos envolvidos. </w:t>
      </w:r>
    </w:p>
    <w:p w14:paraId="2CDFCD99" w14:textId="77777777" w:rsidR="0013776B" w:rsidRPr="00BA3064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36830918" w14:textId="77777777" w:rsidR="00F067EA" w:rsidRPr="00BA3064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ascii="Times" w:hAnsi="Times"/>
          <w:sz w:val="24"/>
          <w:szCs w:val="24"/>
        </w:rPr>
      </w:pPr>
      <w:r w:rsidRPr="00BA3064">
        <w:rPr>
          <w:rFonts w:ascii="Times" w:hAnsi="Times"/>
          <w:sz w:val="24"/>
          <w:szCs w:val="24"/>
        </w:rPr>
        <w:lastRenderedPageBreak/>
        <w:t xml:space="preserve">CRONOGRAMA </w:t>
      </w:r>
    </w:p>
    <w:p w14:paraId="5C00B2FD" w14:textId="5319ED05" w:rsidR="00F067EA" w:rsidRDefault="00F067EA" w:rsidP="00970E16">
      <w:pPr>
        <w:pStyle w:val="Texto"/>
      </w:pPr>
      <w:r w:rsidRPr="00BA3064">
        <w:t>Por fim, a organização das tarefas é fundamental para a realização de um bom projeto de extensão</w:t>
      </w:r>
      <w:r>
        <w:t>. A</w:t>
      </w:r>
      <w:r w:rsidRPr="00BA3064">
        <w:t xml:space="preserve">presentar um cronograma detalhado vai ajudar a comprovar que você sabe o que </w:t>
      </w:r>
      <w:r>
        <w:t xml:space="preserve">e por quanto tempo </w:t>
      </w:r>
      <w:r w:rsidRPr="00BA3064">
        <w:t>deve executar</w:t>
      </w:r>
      <w:r>
        <w:t xml:space="preserve"> uma atividade.</w:t>
      </w:r>
    </w:p>
    <w:p w14:paraId="24A6B7AD" w14:textId="77777777" w:rsidR="0013776B" w:rsidRPr="00BA3064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21DF7984" w14:textId="43661F94" w:rsidR="00F067EA" w:rsidRDefault="0013776B" w:rsidP="009736FC">
      <w:pPr>
        <w:spacing w:after="0" w:line="360" w:lineRule="auto"/>
        <w:ind w:right="57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16 – </w:t>
      </w:r>
      <w:r w:rsidRPr="0013776B">
        <w:rPr>
          <w:rFonts w:ascii="Times" w:hAnsi="Times"/>
          <w:sz w:val="24"/>
          <w:szCs w:val="24"/>
        </w:rPr>
        <w:t>REFERÊNCIAS</w:t>
      </w:r>
    </w:p>
    <w:p w14:paraId="1E629175" w14:textId="3FD63D45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18F94501" w14:textId="2DD8EF09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76570488" w14:textId="0355D490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0EC8553C" w14:textId="367A85C3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156A4EB4" w14:textId="2A5A0018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59C2751B" w14:textId="1413653A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471F226F" w14:textId="1078D74A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06E7F8FE" w14:textId="0C47EA37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3DF0ED76" w14:textId="5ED2AB85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530AFD7C" w14:textId="67AB54A9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32DBD6B3" w14:textId="36C85BCF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3F76D251" w14:textId="4C6F3728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61A3C92E" w14:textId="6369C6C5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6BFB6455" w14:textId="2644F8E2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3F0CAE13" w14:textId="77777777" w:rsidR="0013776B" w:rsidRPr="00BA3064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sectPr w:rsidR="0013776B" w:rsidRPr="00BA3064" w:rsidSect="00715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53DF5" w14:textId="77777777" w:rsidR="001C203D" w:rsidRDefault="001C203D" w:rsidP="00B60DD6">
      <w:pPr>
        <w:spacing w:after="0" w:line="240" w:lineRule="auto"/>
      </w:pPr>
      <w:r>
        <w:separator/>
      </w:r>
    </w:p>
  </w:endnote>
  <w:endnote w:type="continuationSeparator" w:id="0">
    <w:p w14:paraId="38C3E2C3" w14:textId="77777777" w:rsidR="001C203D" w:rsidRDefault="001C203D" w:rsidP="00B6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35EF5" w14:textId="77777777" w:rsidR="00B60DD6" w:rsidRDefault="00B60D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29BCB" w14:textId="77777777" w:rsidR="00B60DD6" w:rsidRDefault="00B60DD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F98FF" w14:textId="77777777" w:rsidR="00B60DD6" w:rsidRDefault="00B60D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2AA5F" w14:textId="77777777" w:rsidR="001C203D" w:rsidRDefault="001C203D" w:rsidP="00B60DD6">
      <w:pPr>
        <w:spacing w:after="0" w:line="240" w:lineRule="auto"/>
      </w:pPr>
      <w:r>
        <w:separator/>
      </w:r>
    </w:p>
  </w:footnote>
  <w:footnote w:type="continuationSeparator" w:id="0">
    <w:p w14:paraId="13903FD5" w14:textId="77777777" w:rsidR="001C203D" w:rsidRDefault="001C203D" w:rsidP="00B6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9C71B" w14:textId="77777777" w:rsidR="00B60DD6" w:rsidRDefault="00B60D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54D8A" w14:textId="7590E852" w:rsidR="00B60DD6" w:rsidRDefault="00B60D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32D9643" wp14:editId="5B9219D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91924"/>
          <wp:effectExtent l="0" t="0" r="3175" b="0"/>
          <wp:wrapNone/>
          <wp:docPr id="2023968611" name="Imagem 2023968611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285413" name="Imagem 1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CF63F" w14:textId="77777777" w:rsidR="00B60DD6" w:rsidRDefault="00B60D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2578"/>
    <w:multiLevelType w:val="hybridMultilevel"/>
    <w:tmpl w:val="6826DAA2"/>
    <w:lvl w:ilvl="0" w:tplc="0FC4527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21E90D16"/>
    <w:multiLevelType w:val="hybridMultilevel"/>
    <w:tmpl w:val="78DAE2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A4313"/>
    <w:multiLevelType w:val="hybridMultilevel"/>
    <w:tmpl w:val="71DEE484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11826"/>
    <w:multiLevelType w:val="hybridMultilevel"/>
    <w:tmpl w:val="3616381A"/>
    <w:lvl w:ilvl="0" w:tplc="AB0A536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69425684"/>
    <w:multiLevelType w:val="hybridMultilevel"/>
    <w:tmpl w:val="A45E1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EA"/>
    <w:rsid w:val="00021356"/>
    <w:rsid w:val="001050A4"/>
    <w:rsid w:val="00126BDA"/>
    <w:rsid w:val="0013776B"/>
    <w:rsid w:val="001C203D"/>
    <w:rsid w:val="00340B87"/>
    <w:rsid w:val="00452BBD"/>
    <w:rsid w:val="0055264A"/>
    <w:rsid w:val="0071557F"/>
    <w:rsid w:val="008B3728"/>
    <w:rsid w:val="00970E16"/>
    <w:rsid w:val="009736FC"/>
    <w:rsid w:val="00AD5813"/>
    <w:rsid w:val="00AF7A74"/>
    <w:rsid w:val="00B60DD6"/>
    <w:rsid w:val="00D51C83"/>
    <w:rsid w:val="00F067EA"/>
    <w:rsid w:val="00F9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87AAD"/>
  <w15:chartTrackingRefBased/>
  <w15:docId w15:val="{5226BC46-1173-41CA-A379-7B4D8FFE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067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rsid w:val="00F067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0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0DD6"/>
  </w:style>
  <w:style w:type="paragraph" w:styleId="Rodap">
    <w:name w:val="footer"/>
    <w:basedOn w:val="Normal"/>
    <w:link w:val="RodapChar"/>
    <w:uiPriority w:val="99"/>
    <w:unhideWhenUsed/>
    <w:rsid w:val="00B60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0DD6"/>
  </w:style>
  <w:style w:type="paragraph" w:customStyle="1" w:styleId="TTULO">
    <w:name w:val="TÍTULO"/>
    <w:basedOn w:val="Normal"/>
    <w:link w:val="TTULOChar"/>
    <w:qFormat/>
    <w:rsid w:val="00340B87"/>
    <w:pPr>
      <w:spacing w:after="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PICOS">
    <w:name w:val="TÓPICOS"/>
    <w:basedOn w:val="TTULO"/>
    <w:link w:val="TPICOSChar"/>
    <w:qFormat/>
    <w:rsid w:val="0055264A"/>
    <w:pPr>
      <w:ind w:right="1134"/>
      <w:jc w:val="both"/>
    </w:pPr>
  </w:style>
  <w:style w:type="character" w:customStyle="1" w:styleId="TTULOChar">
    <w:name w:val="TÍTULO Char"/>
    <w:basedOn w:val="Fontepargpadro"/>
    <w:link w:val="TTULO"/>
    <w:rsid w:val="00340B87"/>
    <w:rPr>
      <w:rFonts w:ascii="Times New Roman" w:hAnsi="Times New Roman"/>
      <w:b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970E16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PICOSChar">
    <w:name w:val="TÓPICOS Char"/>
    <w:basedOn w:val="TTULOChar"/>
    <w:link w:val="TPICOS"/>
    <w:rsid w:val="0055264A"/>
    <w:rPr>
      <w:rFonts w:ascii="Times New Roman" w:hAnsi="Times New Roman"/>
      <w:b/>
      <w:bCs/>
      <w:sz w:val="24"/>
      <w:szCs w:val="24"/>
    </w:rPr>
  </w:style>
  <w:style w:type="character" w:customStyle="1" w:styleId="TextoChar">
    <w:name w:val="Texto Char"/>
    <w:basedOn w:val="Fontepargpadro"/>
    <w:link w:val="Texto"/>
    <w:rsid w:val="00970E1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Seraphim</dc:creator>
  <cp:keywords/>
  <dc:description/>
  <cp:lastModifiedBy>Gabriela Guedes Rubio</cp:lastModifiedBy>
  <cp:revision>5</cp:revision>
  <dcterms:created xsi:type="dcterms:W3CDTF">2023-06-27T13:40:00Z</dcterms:created>
  <dcterms:modified xsi:type="dcterms:W3CDTF">2025-02-06T13:29:00Z</dcterms:modified>
</cp:coreProperties>
</file>