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EBD" w14:textId="0DDC319B" w:rsidR="00F97017" w:rsidRPr="00B56934" w:rsidRDefault="00F97017" w:rsidP="00970E16">
      <w:pPr>
        <w:pStyle w:val="TTULO"/>
        <w:rPr>
          <w:rFonts w:ascii="Arial" w:hAnsi="Arial" w:cs="Arial"/>
          <w:b w:val="0"/>
          <w:bCs w:val="0"/>
        </w:rPr>
      </w:pPr>
      <w:r w:rsidRPr="00B56934">
        <w:rPr>
          <w:rFonts w:ascii="Arial" w:hAnsi="Arial" w:cs="Arial"/>
          <w:b w:val="0"/>
          <w:bCs w:val="0"/>
        </w:rPr>
        <w:t>CENTRO UNIVERSITÁRIO DE VOTUPORANGA – UNIFEV</w:t>
      </w:r>
    </w:p>
    <w:p w14:paraId="5367C7E5" w14:textId="4F6C8C0F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1245FC8F" w14:textId="21F6BD03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11BDE55F" w14:textId="3D1539B7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25C1B587" w14:textId="77777777" w:rsidR="00DE4EEB" w:rsidRPr="00B56934" w:rsidRDefault="00DE4EEB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7253F0E7" w14:textId="194DBC71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5642EB87" w14:textId="605287E3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5933F43E" w14:textId="392DD420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2E2FB527" w14:textId="774577B9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3F0EFD40" w14:textId="3D1662A2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1ED2A749" w14:textId="77777777" w:rsidR="00F97017" w:rsidRPr="00B56934" w:rsidRDefault="00F97017" w:rsidP="00691B53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4AEFAD2A" w14:textId="4D522459" w:rsidR="00F97017" w:rsidRPr="00B56934" w:rsidRDefault="00613462" w:rsidP="00691B53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  <w:r w:rsidRPr="00B56934">
        <w:rPr>
          <w:rStyle w:val="TTULOChar"/>
          <w:rFonts w:ascii="Arial" w:hAnsi="Arial" w:cs="Arial"/>
        </w:rPr>
        <w:t>NOME DO PROJETO</w:t>
      </w:r>
    </w:p>
    <w:p w14:paraId="25620BA2" w14:textId="3D65161A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6A0DAB86" w14:textId="297A29D8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EA4081A" w14:textId="05D7B5F9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3F6CD3D8" w14:textId="4D07DCC2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1ACEFC5" w14:textId="2277249F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FC4A940" w14:textId="469DCCA6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2EC0D253" w14:textId="365181B6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6FE9E880" w14:textId="7B8957FA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5F011E29" w14:textId="48EEECFA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110603BF" w14:textId="2ECA7075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03A98943" w14:textId="77777777" w:rsidR="00691B53" w:rsidRPr="00B56934" w:rsidRDefault="00691B53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12797FD8" w14:textId="77777777" w:rsidR="00691B53" w:rsidRPr="00B56934" w:rsidRDefault="00691B53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27490994" w14:textId="38013AC6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223886C3" w14:textId="6D96AF98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8DB425E" w14:textId="1E8DFC92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81F4082" w14:textId="71FAA266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373527D4" w14:textId="0D45C4C3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89A3106" w14:textId="5E579842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6178F716" w14:textId="78AC0265" w:rsidR="00F97017" w:rsidRPr="00B56934" w:rsidRDefault="00F97017" w:rsidP="00F067EA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60B133D3" w14:textId="77777777" w:rsidR="00F97017" w:rsidRPr="00B56934" w:rsidRDefault="00F97017" w:rsidP="00F97017">
      <w:pPr>
        <w:spacing w:after="0" w:line="360" w:lineRule="auto"/>
        <w:ind w:left="57" w:right="57"/>
        <w:jc w:val="center"/>
        <w:rPr>
          <w:rFonts w:ascii="Arial" w:hAnsi="Arial" w:cs="Arial"/>
        </w:rPr>
      </w:pPr>
      <w:r w:rsidRPr="00B56934">
        <w:rPr>
          <w:rFonts w:ascii="Arial" w:hAnsi="Arial" w:cs="Arial"/>
        </w:rPr>
        <w:t>VOTUPORANGA</w:t>
      </w:r>
    </w:p>
    <w:p w14:paraId="79E4E31C" w14:textId="3EA7E836" w:rsidR="00F97017" w:rsidRDefault="00613462" w:rsidP="00F97017">
      <w:pPr>
        <w:spacing w:after="0" w:line="360" w:lineRule="auto"/>
        <w:ind w:left="57" w:right="57"/>
        <w:jc w:val="center"/>
        <w:rPr>
          <w:rFonts w:ascii="Arial" w:hAnsi="Arial" w:cs="Arial"/>
        </w:rPr>
      </w:pPr>
      <w:r w:rsidRPr="00B56934">
        <w:rPr>
          <w:rFonts w:ascii="Arial" w:hAnsi="Arial" w:cs="Arial"/>
        </w:rPr>
        <w:t>ANO</w:t>
      </w:r>
    </w:p>
    <w:p w14:paraId="4A842A65" w14:textId="77777777" w:rsidR="00B56934" w:rsidRPr="00B56934" w:rsidRDefault="00B56934" w:rsidP="00F97017">
      <w:pPr>
        <w:spacing w:after="0" w:line="360" w:lineRule="auto"/>
        <w:ind w:left="57" w:right="57"/>
        <w:jc w:val="center"/>
        <w:rPr>
          <w:rFonts w:ascii="Arial" w:hAnsi="Arial" w:cs="Arial"/>
          <w:sz w:val="24"/>
          <w:szCs w:val="24"/>
        </w:rPr>
      </w:pPr>
    </w:p>
    <w:p w14:paraId="69BB0F13" w14:textId="2AE67496" w:rsidR="00613462" w:rsidRPr="00B56934" w:rsidRDefault="00613462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>CURSO</w:t>
      </w:r>
    </w:p>
    <w:p w14:paraId="66137A94" w14:textId="183129DA" w:rsidR="00613462" w:rsidRPr="00B56934" w:rsidRDefault="00613462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  <w:b w:val="0"/>
          <w:bCs w:val="0"/>
        </w:rPr>
        <w:t>Coordenador:</w:t>
      </w:r>
      <w:r w:rsidR="00162E00">
        <w:rPr>
          <w:rStyle w:val="TPICOSChar"/>
          <w:rFonts w:ascii="Arial" w:hAnsi="Arial" w:cs="Arial"/>
          <w:b w:val="0"/>
          <w:bCs w:val="0"/>
        </w:rPr>
        <w:t xml:space="preserve"> </w:t>
      </w:r>
    </w:p>
    <w:p w14:paraId="64167FF2" w14:textId="77777777" w:rsidR="00613462" w:rsidRPr="00B56934" w:rsidRDefault="00613462" w:rsidP="006867CD">
      <w:pPr>
        <w:pStyle w:val="PargrafodaLista"/>
        <w:spacing w:after="0" w:line="360" w:lineRule="auto"/>
        <w:ind w:left="142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3B24097C" w14:textId="4E375283" w:rsidR="00613462" w:rsidRPr="00B56934" w:rsidRDefault="00613462" w:rsidP="006867CD">
      <w:pPr>
        <w:pStyle w:val="PargrafodaLista"/>
        <w:numPr>
          <w:ilvl w:val="0"/>
          <w:numId w:val="48"/>
        </w:numPr>
        <w:spacing w:after="0" w:line="360" w:lineRule="auto"/>
        <w:ind w:left="357" w:right="57" w:hanging="357"/>
        <w:contextualSpacing w:val="0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>UNIDADE CURRICULAR</w:t>
      </w:r>
    </w:p>
    <w:p w14:paraId="3B654CC6" w14:textId="1B7900DC" w:rsidR="00613462" w:rsidRPr="00B56934" w:rsidRDefault="00613462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  <w:b w:val="0"/>
          <w:bCs w:val="0"/>
        </w:rPr>
        <w:t>Carga horária</w:t>
      </w:r>
      <w:r w:rsidR="00162E00">
        <w:rPr>
          <w:rStyle w:val="TPICOSChar"/>
          <w:rFonts w:ascii="Arial" w:hAnsi="Arial" w:cs="Arial"/>
          <w:b w:val="0"/>
          <w:bCs w:val="0"/>
        </w:rPr>
        <w:t xml:space="preserve">: </w:t>
      </w:r>
    </w:p>
    <w:p w14:paraId="620F8CE5" w14:textId="363D1B57" w:rsidR="00613462" w:rsidRPr="00B56934" w:rsidRDefault="00613462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  <w:b w:val="0"/>
          <w:bCs w:val="0"/>
        </w:rPr>
        <w:t>Período</w:t>
      </w:r>
      <w:r w:rsidR="00162E00">
        <w:rPr>
          <w:rStyle w:val="TPICOSChar"/>
          <w:rFonts w:ascii="Arial" w:hAnsi="Arial" w:cs="Arial"/>
          <w:b w:val="0"/>
          <w:bCs w:val="0"/>
        </w:rPr>
        <w:t xml:space="preserve">(s): </w:t>
      </w:r>
    </w:p>
    <w:p w14:paraId="780CBD85" w14:textId="77777777" w:rsidR="00613462" w:rsidRPr="00B56934" w:rsidRDefault="00613462" w:rsidP="006867CD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25228120" w14:textId="411F52DF" w:rsidR="00F067EA" w:rsidRPr="00B56934" w:rsidRDefault="00F067EA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</w:rPr>
      </w:pPr>
      <w:r w:rsidRPr="00B56934">
        <w:rPr>
          <w:rStyle w:val="TPICOSChar"/>
          <w:rFonts w:ascii="Arial" w:hAnsi="Arial" w:cs="Arial"/>
          <w:bCs w:val="0"/>
        </w:rPr>
        <w:t xml:space="preserve">ÁREA TEMÁTICA </w:t>
      </w:r>
    </w:p>
    <w:p w14:paraId="5B4FBA8D" w14:textId="1C3E3DF6" w:rsidR="00613462" w:rsidRPr="00B56934" w:rsidRDefault="00613462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B56934">
        <w:rPr>
          <w:rFonts w:ascii="Arial" w:hAnsi="Arial" w:cs="Arial"/>
          <w:sz w:val="24"/>
          <w:szCs w:val="24"/>
        </w:rPr>
        <w:t>Xxxxx</w:t>
      </w:r>
    </w:p>
    <w:p w14:paraId="125F4D60" w14:textId="3E882AF2" w:rsidR="00691B53" w:rsidRPr="00B56934" w:rsidRDefault="00613462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B56934">
        <w:rPr>
          <w:rFonts w:ascii="Arial" w:hAnsi="Arial" w:cs="Arial"/>
          <w:sz w:val="24"/>
          <w:szCs w:val="24"/>
        </w:rPr>
        <w:t>Xxxxx</w:t>
      </w:r>
    </w:p>
    <w:p w14:paraId="05B1AE83" w14:textId="77777777" w:rsidR="0013776B" w:rsidRPr="00B56934" w:rsidRDefault="0013776B" w:rsidP="006867CD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6CCD5E42" w14:textId="2DF09FC9" w:rsidR="00F067EA" w:rsidRPr="00B56934" w:rsidRDefault="00F067EA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>TIPO DA ATIVIDADE DESENVOLVIDA</w:t>
      </w:r>
    </w:p>
    <w:p w14:paraId="032EA6F5" w14:textId="46100F1C" w:rsidR="00613462" w:rsidRPr="00B56934" w:rsidRDefault="005323A0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>
        <w:rPr>
          <w:rStyle w:val="TPICOSChar"/>
          <w:rFonts w:ascii="Arial" w:hAnsi="Arial" w:cs="Arial"/>
          <w:b w:val="0"/>
          <w:bCs w:val="0"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Indicar se se trata de um projeto, ação extensionista, atividade prática, evento, entre outros.</w:t>
      </w:r>
      <w:r>
        <w:rPr>
          <w:rStyle w:val="TPICOSChar"/>
          <w:rFonts w:ascii="Arial" w:hAnsi="Arial" w:cs="Arial"/>
          <w:b w:val="0"/>
          <w:bCs w:val="0"/>
        </w:rPr>
        <w:t>)</w:t>
      </w:r>
    </w:p>
    <w:p w14:paraId="51C63D30" w14:textId="4BB65BE8" w:rsidR="0071557F" w:rsidRPr="00B56934" w:rsidRDefault="0071557F" w:rsidP="006867CD">
      <w:pPr>
        <w:pStyle w:val="Texto"/>
        <w:rPr>
          <w:rFonts w:ascii="Arial" w:hAnsi="Arial" w:cs="Arial"/>
        </w:rPr>
      </w:pPr>
    </w:p>
    <w:p w14:paraId="656DF767" w14:textId="677021E5" w:rsidR="00F067EA" w:rsidRPr="00B56934" w:rsidRDefault="00F067EA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 xml:space="preserve">COORDENADOR </w:t>
      </w:r>
      <w:r w:rsidR="00613462" w:rsidRPr="00B56934">
        <w:rPr>
          <w:rStyle w:val="TPICOSChar"/>
          <w:rFonts w:ascii="Arial" w:hAnsi="Arial" w:cs="Arial"/>
        </w:rPr>
        <w:t>DO PROJETO</w:t>
      </w:r>
    </w:p>
    <w:p w14:paraId="53D13EA8" w14:textId="681B8440" w:rsidR="00613462" w:rsidRPr="006867CD" w:rsidRDefault="006867CD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  <w:i/>
          <w:iCs/>
        </w:rPr>
      </w:pPr>
      <w:r w:rsidRPr="006867CD">
        <w:rPr>
          <w:rStyle w:val="TPICOSChar"/>
          <w:rFonts w:ascii="Arial" w:hAnsi="Arial" w:cs="Arial"/>
          <w:b w:val="0"/>
          <w:bCs w:val="0"/>
          <w:i/>
          <w:iCs/>
        </w:rPr>
        <w:t>(</w:t>
      </w:r>
      <w:r w:rsidR="00782047">
        <w:rPr>
          <w:rStyle w:val="TPICOSChar"/>
          <w:rFonts w:ascii="Arial" w:hAnsi="Arial" w:cs="Arial"/>
          <w:b w:val="0"/>
          <w:bCs w:val="0"/>
          <w:i/>
          <w:iCs/>
        </w:rPr>
        <w:t>Docente</w:t>
      </w:r>
      <w:r w:rsidRPr="006867CD">
        <w:rPr>
          <w:rStyle w:val="TPICOSChar"/>
          <w:rFonts w:ascii="Arial" w:hAnsi="Arial" w:cs="Arial"/>
          <w:b w:val="0"/>
          <w:bCs w:val="0"/>
          <w:i/>
          <w:iCs/>
        </w:rPr>
        <w:t xml:space="preserve"> responsável)</w:t>
      </w:r>
    </w:p>
    <w:p w14:paraId="3912AA97" w14:textId="77777777" w:rsidR="00613462" w:rsidRPr="00B56934" w:rsidRDefault="00613462" w:rsidP="006867CD">
      <w:pPr>
        <w:pStyle w:val="PargrafodaLista"/>
        <w:spacing w:after="0" w:line="360" w:lineRule="auto"/>
        <w:ind w:left="792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3DC3085D" w14:textId="0CE0EA5A" w:rsidR="005323A0" w:rsidRDefault="005323A0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>
        <w:rPr>
          <w:rStyle w:val="TPICOSChar"/>
          <w:rFonts w:ascii="Arial" w:hAnsi="Arial" w:cs="Arial"/>
        </w:rPr>
        <w:t>PROFESSORES</w:t>
      </w:r>
    </w:p>
    <w:p w14:paraId="2B8B4461" w14:textId="788241B3" w:rsidR="005323A0" w:rsidRPr="00782047" w:rsidRDefault="005323A0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  <w:i/>
          <w:iCs/>
        </w:rPr>
      </w:pP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(</w:t>
      </w:r>
      <w:r w:rsidR="00782047" w:rsidRPr="00782047">
        <w:rPr>
          <w:rStyle w:val="TPICOSChar"/>
          <w:rFonts w:ascii="Arial" w:hAnsi="Arial" w:cs="Arial"/>
          <w:b w:val="0"/>
          <w:bCs w:val="0"/>
          <w:i/>
          <w:iCs/>
        </w:rPr>
        <w:t>Listar os demais</w:t>
      </w: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 xml:space="preserve"> professores </w:t>
      </w:r>
      <w:r w:rsidR="00782047" w:rsidRPr="00782047">
        <w:rPr>
          <w:rStyle w:val="TPICOSChar"/>
          <w:rFonts w:ascii="Arial" w:hAnsi="Arial" w:cs="Arial"/>
          <w:b w:val="0"/>
          <w:bCs w:val="0"/>
          <w:i/>
          <w:iCs/>
        </w:rPr>
        <w:t>participantes</w:t>
      </w: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)</w:t>
      </w:r>
    </w:p>
    <w:p w14:paraId="0D98B804" w14:textId="77777777" w:rsidR="00057234" w:rsidRDefault="00057234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439EC948" w14:textId="3D9CB549" w:rsidR="005323A0" w:rsidRDefault="005323A0" w:rsidP="006867CD">
      <w:pPr>
        <w:pStyle w:val="PargrafodaLista"/>
        <w:spacing w:after="0" w:line="360" w:lineRule="auto"/>
        <w:ind w:left="792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7FF631E3" w14:textId="383537EB" w:rsidR="00BA65B0" w:rsidRPr="00B56934" w:rsidRDefault="00613462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>PÚBLICO</w:t>
      </w:r>
      <w:r w:rsidR="006867CD">
        <w:rPr>
          <w:rStyle w:val="TPICOSChar"/>
          <w:rFonts w:ascii="Arial" w:hAnsi="Arial" w:cs="Arial"/>
        </w:rPr>
        <w:t>-</w:t>
      </w:r>
      <w:r w:rsidRPr="00B56934">
        <w:rPr>
          <w:rStyle w:val="TPICOSChar"/>
          <w:rFonts w:ascii="Arial" w:hAnsi="Arial" w:cs="Arial"/>
        </w:rPr>
        <w:t>ALVO</w:t>
      </w:r>
    </w:p>
    <w:p w14:paraId="13181DEC" w14:textId="2D387350" w:rsidR="00782047" w:rsidRDefault="00782047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>
        <w:rPr>
          <w:rStyle w:val="TPICOSChar"/>
          <w:rFonts w:ascii="Arial" w:hAnsi="Arial" w:cs="Arial"/>
          <w:b w:val="0"/>
          <w:bCs w:val="0"/>
        </w:rPr>
        <w:t>Descrição do público participante</w:t>
      </w:r>
    </w:p>
    <w:p w14:paraId="0C15FE50" w14:textId="6CAF107B" w:rsidR="00BA65B0" w:rsidRPr="00B56934" w:rsidRDefault="00BA65B0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  <w:b w:val="0"/>
          <w:bCs w:val="0"/>
        </w:rPr>
        <w:t>Número estimado de participantes</w:t>
      </w:r>
    </w:p>
    <w:p w14:paraId="3DFEEDDF" w14:textId="77777777" w:rsidR="00BA65B0" w:rsidRPr="00B56934" w:rsidRDefault="00BA65B0" w:rsidP="006867CD">
      <w:pPr>
        <w:pStyle w:val="PargrafodaLista"/>
        <w:spacing w:after="0" w:line="360" w:lineRule="auto"/>
        <w:ind w:left="360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58B7E9B5" w14:textId="1E739122" w:rsidR="00F067EA" w:rsidRPr="00B56934" w:rsidRDefault="00F067EA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 xml:space="preserve">LOCAL(IS) DE REALIZAÇÃO </w:t>
      </w:r>
    </w:p>
    <w:p w14:paraId="52937E4C" w14:textId="77777777" w:rsidR="00BA65B0" w:rsidRPr="00B56934" w:rsidRDefault="00BA65B0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48132158" w14:textId="77777777" w:rsidR="00BA65B0" w:rsidRPr="00B56934" w:rsidRDefault="00BA65B0" w:rsidP="006867CD">
      <w:pPr>
        <w:pStyle w:val="PargrafodaLista"/>
        <w:spacing w:after="0" w:line="360" w:lineRule="auto"/>
        <w:ind w:left="360" w:right="57"/>
        <w:jc w:val="both"/>
        <w:rPr>
          <w:rFonts w:ascii="Arial" w:hAnsi="Arial" w:cs="Arial"/>
          <w:sz w:val="24"/>
          <w:szCs w:val="24"/>
        </w:rPr>
      </w:pPr>
    </w:p>
    <w:p w14:paraId="1BB4554D" w14:textId="77777777" w:rsidR="00782047" w:rsidRPr="00782047" w:rsidRDefault="00F067EA" w:rsidP="006867CD">
      <w:pPr>
        <w:pStyle w:val="PargrafodaLista"/>
        <w:numPr>
          <w:ilvl w:val="0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t xml:space="preserve">PERÍODO </w:t>
      </w:r>
    </w:p>
    <w:p w14:paraId="2E74237C" w14:textId="393C5D55" w:rsidR="00F067EA" w:rsidRPr="00782047" w:rsidRDefault="00BA65B0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Style w:val="TPICOSChar"/>
          <w:rFonts w:ascii="Arial" w:hAnsi="Arial" w:cs="Arial"/>
          <w:b w:val="0"/>
          <w:bCs w:val="0"/>
        </w:rPr>
        <w:t>(</w:t>
      </w:r>
      <w:r w:rsidR="00782047">
        <w:rPr>
          <w:rStyle w:val="TPICOSChar"/>
          <w:rFonts w:ascii="Arial" w:hAnsi="Arial" w:cs="Arial"/>
          <w:b w:val="0"/>
          <w:bCs w:val="0"/>
        </w:rPr>
        <w:t>I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nformar o intervalo de tempo no qual as atividades serão desenvolvidas</w:t>
      </w:r>
      <w:r w:rsidRPr="00782047">
        <w:rPr>
          <w:rStyle w:val="TPICOSChar"/>
          <w:rFonts w:ascii="Arial" w:hAnsi="Arial" w:cs="Arial"/>
          <w:b w:val="0"/>
          <w:bCs w:val="0"/>
        </w:rPr>
        <w:t>)</w:t>
      </w:r>
    </w:p>
    <w:p w14:paraId="0055565F" w14:textId="77777777" w:rsidR="00BA65B0" w:rsidRPr="00B56934" w:rsidRDefault="00BA65B0" w:rsidP="006867CD">
      <w:pPr>
        <w:pStyle w:val="PargrafodaLista"/>
        <w:spacing w:after="0" w:line="360" w:lineRule="auto"/>
        <w:ind w:left="360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20BAEA91" w14:textId="77777777" w:rsidR="00782047" w:rsidRDefault="00BA65B0" w:rsidP="006867CD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t>INTRODUÇÃO</w:t>
      </w:r>
      <w:r w:rsidRPr="00B56934">
        <w:rPr>
          <w:rStyle w:val="TPICOSChar"/>
          <w:rFonts w:ascii="Arial" w:hAnsi="Arial" w:cs="Arial"/>
          <w:b w:val="0"/>
          <w:bCs w:val="0"/>
        </w:rPr>
        <w:t xml:space="preserve"> </w:t>
      </w:r>
    </w:p>
    <w:p w14:paraId="71A421C6" w14:textId="7ADED93E" w:rsidR="00F067EA" w:rsidRPr="00782047" w:rsidRDefault="00BA65B0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Style w:val="TPICOSChar"/>
          <w:rFonts w:ascii="Arial" w:hAnsi="Arial" w:cs="Arial"/>
          <w:b w:val="0"/>
          <w:bCs w:val="0"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 xml:space="preserve">Descrever o contexto que motivou a elaboração do projeto, apresentando os problemas identificados na </w:t>
      </w:r>
      <w:r w:rsidR="00782047">
        <w:rPr>
          <w:rFonts w:ascii="Arial" w:hAnsi="Arial" w:cs="Arial"/>
          <w:i/>
          <w:iCs/>
          <w:sz w:val="24"/>
          <w:szCs w:val="24"/>
        </w:rPr>
        <w:t>I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nstituição ou na</w:t>
      </w:r>
      <w:r w:rsidR="00782047">
        <w:rPr>
          <w:rFonts w:ascii="Arial" w:hAnsi="Arial" w:cs="Arial"/>
          <w:i/>
          <w:iCs/>
          <w:sz w:val="24"/>
          <w:szCs w:val="24"/>
        </w:rPr>
        <w:t xml:space="preserve"> comunidade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 xml:space="preserve">, bem como os benefícios esperados para a equipe envolvida </w:t>
      </w:r>
      <w:r w:rsidR="00782047">
        <w:rPr>
          <w:rFonts w:ascii="Arial" w:hAnsi="Arial" w:cs="Arial"/>
          <w:i/>
          <w:iCs/>
          <w:sz w:val="24"/>
          <w:szCs w:val="24"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curso, docentes e discentes</w:t>
      </w:r>
      <w:r w:rsidR="00782047">
        <w:rPr>
          <w:rFonts w:ascii="Arial" w:hAnsi="Arial" w:cs="Arial"/>
          <w:i/>
          <w:iCs/>
          <w:sz w:val="24"/>
          <w:szCs w:val="24"/>
        </w:rPr>
        <w:t>)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 xml:space="preserve"> e para a comunidade atendida</w:t>
      </w:r>
      <w:r w:rsidRPr="00782047">
        <w:rPr>
          <w:rStyle w:val="TPICOSChar"/>
          <w:rFonts w:ascii="Arial" w:hAnsi="Arial" w:cs="Arial"/>
          <w:b w:val="0"/>
          <w:bCs w:val="0"/>
        </w:rPr>
        <w:t>)</w:t>
      </w:r>
    </w:p>
    <w:p w14:paraId="7FF81F2C" w14:textId="6B0CDA05" w:rsidR="00BA65B0" w:rsidRDefault="00BA65B0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6EB71045" w14:textId="352A3CBB" w:rsidR="00BA65B0" w:rsidRPr="00B56934" w:rsidRDefault="00BA65B0" w:rsidP="006867CD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t>OBJETIVOS</w:t>
      </w:r>
    </w:p>
    <w:p w14:paraId="3B44D495" w14:textId="77777777" w:rsidR="00BA65B0" w:rsidRPr="00B56934" w:rsidRDefault="00BA65B0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47A147BE" w14:textId="77777777" w:rsidR="00782047" w:rsidRPr="0004478C" w:rsidRDefault="00782047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04478C">
        <w:rPr>
          <w:rStyle w:val="TPICOSChar"/>
          <w:rFonts w:ascii="Arial" w:hAnsi="Arial" w:cs="Arial"/>
        </w:rPr>
        <w:t xml:space="preserve">Objetivo </w:t>
      </w:r>
      <w:r w:rsidR="00BA65B0" w:rsidRPr="0004478C">
        <w:rPr>
          <w:rStyle w:val="TPICOSChar"/>
          <w:rFonts w:ascii="Arial" w:hAnsi="Arial" w:cs="Arial"/>
        </w:rPr>
        <w:t xml:space="preserve">Geral </w:t>
      </w:r>
    </w:p>
    <w:p w14:paraId="3068B06B" w14:textId="07B4D42F" w:rsidR="00BA65B0" w:rsidRPr="00782047" w:rsidRDefault="00782047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Fonts w:ascii="Arial" w:hAnsi="Arial" w:cs="Arial"/>
          <w:i/>
          <w:iCs/>
          <w:sz w:val="24"/>
          <w:szCs w:val="24"/>
        </w:rPr>
        <w:t>(Indicar a finalidade maior do projeto e o impacto que se pretende alcançar)</w:t>
      </w:r>
    </w:p>
    <w:p w14:paraId="38E6D991" w14:textId="77777777" w:rsidR="00782047" w:rsidRPr="0004478C" w:rsidRDefault="00782047" w:rsidP="006867CD">
      <w:pPr>
        <w:pStyle w:val="PargrafodaLista"/>
        <w:numPr>
          <w:ilvl w:val="1"/>
          <w:numId w:val="48"/>
        </w:num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  <w:r w:rsidRPr="0004478C">
        <w:rPr>
          <w:rStyle w:val="TPICOSChar"/>
          <w:rFonts w:ascii="Arial" w:hAnsi="Arial" w:cs="Arial"/>
        </w:rPr>
        <w:t xml:space="preserve">Objetivos </w:t>
      </w:r>
      <w:r w:rsidR="00BA65B0" w:rsidRPr="0004478C">
        <w:rPr>
          <w:rStyle w:val="TPICOSChar"/>
          <w:rFonts w:ascii="Arial" w:hAnsi="Arial" w:cs="Arial"/>
        </w:rPr>
        <w:t xml:space="preserve">Específicos </w:t>
      </w:r>
    </w:p>
    <w:p w14:paraId="68772FCB" w14:textId="55368B6F" w:rsidR="00BA65B0" w:rsidRPr="00782047" w:rsidRDefault="00BA65B0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Style w:val="TPICOSChar"/>
          <w:rFonts w:ascii="Arial" w:hAnsi="Arial" w:cs="Arial"/>
          <w:b w:val="0"/>
          <w:bCs w:val="0"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Detalhar os resultados previstos, metas e competências a serem desenvolvidas por meio da atividade</w:t>
      </w:r>
      <w:r w:rsidRPr="00782047">
        <w:rPr>
          <w:rStyle w:val="TPICOSChar"/>
          <w:rFonts w:ascii="Arial" w:hAnsi="Arial" w:cs="Arial"/>
          <w:b w:val="0"/>
          <w:bCs w:val="0"/>
        </w:rPr>
        <w:t>)</w:t>
      </w:r>
    </w:p>
    <w:p w14:paraId="3C8D9966" w14:textId="61C3A59E" w:rsidR="00BA65B0" w:rsidRDefault="00BA65B0" w:rsidP="006867CD">
      <w:pPr>
        <w:pStyle w:val="PargrafodaLista"/>
        <w:spacing w:after="0" w:line="360" w:lineRule="auto"/>
        <w:ind w:left="792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46AFDE73" w14:textId="77777777" w:rsidR="00782047" w:rsidRDefault="00BA65B0" w:rsidP="006867CD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t>JUSTIFICATIVA</w:t>
      </w:r>
      <w:r w:rsidRPr="00B56934">
        <w:rPr>
          <w:rStyle w:val="TPICOSChar"/>
          <w:rFonts w:ascii="Arial" w:hAnsi="Arial" w:cs="Arial"/>
          <w:b w:val="0"/>
          <w:bCs w:val="0"/>
        </w:rPr>
        <w:t xml:space="preserve"> </w:t>
      </w:r>
    </w:p>
    <w:p w14:paraId="65ABFE19" w14:textId="12F40C31" w:rsidR="00BA65B0" w:rsidRPr="00782047" w:rsidRDefault="00BA65B0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Apresentar os motivos que tornam o projeto necessário, apoiando-se em referências teóricas, legislações, dados estatísticos ou documentos institucionais que fundamentem a proposta</w:t>
      </w: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)</w:t>
      </w:r>
    </w:p>
    <w:p w14:paraId="2DE64F81" w14:textId="77777777" w:rsidR="00BA65B0" w:rsidRPr="00B56934" w:rsidRDefault="00BA65B0" w:rsidP="006867CD">
      <w:pPr>
        <w:pStyle w:val="PargrafodaLista"/>
        <w:spacing w:after="0" w:line="360" w:lineRule="auto"/>
        <w:ind w:left="360" w:right="57"/>
        <w:jc w:val="both"/>
        <w:rPr>
          <w:rStyle w:val="TPICOSChar"/>
          <w:rFonts w:ascii="Arial" w:hAnsi="Arial" w:cs="Arial"/>
          <w:b w:val="0"/>
          <w:bCs w:val="0"/>
        </w:rPr>
      </w:pPr>
    </w:p>
    <w:p w14:paraId="6F386C6B" w14:textId="77777777" w:rsidR="00782047" w:rsidRDefault="00BA65B0" w:rsidP="006867CD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t>METODOLOGIA</w:t>
      </w:r>
      <w:r w:rsidRPr="00B56934">
        <w:rPr>
          <w:rStyle w:val="TPICOSChar"/>
          <w:rFonts w:ascii="Arial" w:hAnsi="Arial" w:cs="Arial"/>
          <w:b w:val="0"/>
          <w:bCs w:val="0"/>
        </w:rPr>
        <w:t xml:space="preserve"> </w:t>
      </w:r>
    </w:p>
    <w:p w14:paraId="3A1DCE7F" w14:textId="708C0DEC" w:rsidR="00BA65B0" w:rsidRPr="00782047" w:rsidRDefault="00BA65B0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Descrever de forma objetiva como o projeto será desenvolvido: etapas, estratégias utilizadas, formas de acompanhamento e controle, capacitações previstas, materiais e ferramentas, eventuais custos e planos de contingência</w:t>
      </w:r>
      <w:r w:rsidR="006867CD" w:rsidRPr="00782047">
        <w:rPr>
          <w:rStyle w:val="TPICOSChar"/>
          <w:rFonts w:ascii="Arial" w:hAnsi="Arial" w:cs="Arial"/>
          <w:b w:val="0"/>
          <w:bCs w:val="0"/>
          <w:i/>
          <w:iCs/>
        </w:rPr>
        <w:t>.</w:t>
      </w: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)</w:t>
      </w:r>
    </w:p>
    <w:p w14:paraId="5B76F735" w14:textId="01B90B89" w:rsidR="00BA65B0" w:rsidRDefault="00BA65B0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32FC4676" w14:textId="77777777" w:rsidR="00ED6FC7" w:rsidRPr="00B56934" w:rsidRDefault="00ED6FC7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317E9F71" w14:textId="77777777" w:rsidR="00782047" w:rsidRDefault="00BA65B0" w:rsidP="006867CD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t>ATIVIDADES A SEREM DESENVOLVIDAS</w:t>
      </w:r>
      <w:r w:rsidRPr="00B56934">
        <w:rPr>
          <w:rStyle w:val="TPICOSChar"/>
          <w:rFonts w:ascii="Arial" w:hAnsi="Arial" w:cs="Arial"/>
          <w:b w:val="0"/>
          <w:bCs w:val="0"/>
        </w:rPr>
        <w:t xml:space="preserve"> </w:t>
      </w:r>
    </w:p>
    <w:p w14:paraId="0E7FE4BE" w14:textId="57D00B83" w:rsidR="00BA65B0" w:rsidRPr="00782047" w:rsidRDefault="00BA65B0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</w:rPr>
      </w:pP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(</w:t>
      </w:r>
      <w:r w:rsidR="00782047" w:rsidRPr="00782047">
        <w:rPr>
          <w:rFonts w:ascii="Arial" w:hAnsi="Arial" w:cs="Arial"/>
          <w:i/>
          <w:iCs/>
          <w:sz w:val="24"/>
          <w:szCs w:val="24"/>
        </w:rPr>
        <w:t>Relacionar as atividades a serem executadas, especificando o que será feito, como será realizado e a carga horária correspondente a cada etapa</w:t>
      </w: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)</w:t>
      </w:r>
    </w:p>
    <w:p w14:paraId="11C6D995" w14:textId="247C7647" w:rsidR="00BA65B0" w:rsidRDefault="00BA65B0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55D2594F" w14:textId="77777777" w:rsidR="00ED6FC7" w:rsidRDefault="00ED6FC7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2AE403C9" w14:textId="77777777" w:rsidR="00782047" w:rsidRPr="00B56934" w:rsidRDefault="00782047" w:rsidP="006867CD">
      <w:pPr>
        <w:pStyle w:val="PargrafodaLista"/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29D2A9BF" w14:textId="15D0C8C9" w:rsidR="00BA65B0" w:rsidRPr="00B56934" w:rsidRDefault="00BA65B0" w:rsidP="006867CD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</w:rPr>
        <w:lastRenderedPageBreak/>
        <w:t>CRONOGRAMA</w:t>
      </w:r>
      <w:r w:rsidR="00620C8F">
        <w:rPr>
          <w:rStyle w:val="TPICOSChar"/>
          <w:rFonts w:ascii="Arial" w:hAnsi="Arial" w:cs="Arial"/>
          <w:b w:val="0"/>
          <w:bCs w:val="0"/>
        </w:rPr>
        <w:t xml:space="preserve"> (</w:t>
      </w:r>
      <w:r w:rsidR="00620C8F" w:rsidRPr="009624EB">
        <w:rPr>
          <w:rStyle w:val="TPICOSChar"/>
          <w:rFonts w:ascii="Arial" w:hAnsi="Arial" w:cs="Arial"/>
          <w:b w:val="0"/>
          <w:bCs w:val="0"/>
          <w:i/>
          <w:iCs/>
        </w:rPr>
        <w:t>ano</w:t>
      </w:r>
      <w:r w:rsidR="00620C8F">
        <w:rPr>
          <w:rStyle w:val="TPICOSChar"/>
          <w:rFonts w:ascii="Arial" w:hAnsi="Arial" w:cs="Arial"/>
          <w:b w:val="0"/>
          <w:bCs w:val="0"/>
        </w:rPr>
        <w:t>)</w:t>
      </w:r>
    </w:p>
    <w:p w14:paraId="3148F508" w14:textId="5AEC3B44" w:rsidR="00BA65B0" w:rsidRPr="00B56934" w:rsidRDefault="00BA65B0" w:rsidP="006867CD">
      <w:pPr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0"/>
        <w:gridCol w:w="754"/>
        <w:gridCol w:w="758"/>
        <w:gridCol w:w="848"/>
        <w:gridCol w:w="849"/>
        <w:gridCol w:w="842"/>
      </w:tblGrid>
      <w:tr w:rsidR="00B56934" w:rsidRPr="00B56934" w14:paraId="57BCB149" w14:textId="77777777" w:rsidTr="00620C8F">
        <w:tc>
          <w:tcPr>
            <w:tcW w:w="5098" w:type="dxa"/>
            <w:shd w:val="clear" w:color="auto" w:fill="D9D9D9" w:themeFill="background1" w:themeFillShade="D9"/>
          </w:tcPr>
          <w:p w14:paraId="687405F8" w14:textId="77777777" w:rsidR="00B56934" w:rsidRPr="00B56934" w:rsidRDefault="00B56934" w:rsidP="00B803D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934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56934">
              <w:rPr>
                <w:rFonts w:ascii="Arial" w:hAnsi="Arial" w:cs="Arial"/>
                <w:b/>
                <w:bCs/>
              </w:rPr>
              <w:t>tividades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4615DC20" w14:textId="77777777" w:rsidR="00B56934" w:rsidRPr="00B56934" w:rsidRDefault="00B56934" w:rsidP="00B803D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934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4FAA9A15" w14:textId="77777777" w:rsidR="00B56934" w:rsidRPr="00B56934" w:rsidRDefault="00B56934" w:rsidP="00B803D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934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E5E507" w14:textId="77777777" w:rsidR="00B56934" w:rsidRPr="00B56934" w:rsidRDefault="00B56934" w:rsidP="00B803D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934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902FBC" w14:textId="77777777" w:rsidR="00B56934" w:rsidRPr="00B56934" w:rsidRDefault="00B56934" w:rsidP="00B803D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934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A84123F" w14:textId="77777777" w:rsidR="00B56934" w:rsidRPr="00B56934" w:rsidRDefault="00B56934" w:rsidP="00B803D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934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</w:tr>
      <w:tr w:rsidR="00B56934" w:rsidRPr="00B56934" w14:paraId="491C8609" w14:textId="77777777" w:rsidTr="00620C8F">
        <w:tc>
          <w:tcPr>
            <w:tcW w:w="5098" w:type="dxa"/>
          </w:tcPr>
          <w:p w14:paraId="7CEA1269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3AD13EA1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14:paraId="085C8354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26E303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DFDE74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7D65E559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934" w:rsidRPr="00B56934" w14:paraId="7DC22089" w14:textId="77777777" w:rsidTr="00620C8F">
        <w:tc>
          <w:tcPr>
            <w:tcW w:w="5098" w:type="dxa"/>
          </w:tcPr>
          <w:p w14:paraId="664EE71A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7C04B67F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14:paraId="5BDA0F1C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829171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1287F3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2CF63E55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934" w:rsidRPr="00B56934" w14:paraId="223F067D" w14:textId="77777777" w:rsidTr="00620C8F">
        <w:tc>
          <w:tcPr>
            <w:tcW w:w="5098" w:type="dxa"/>
          </w:tcPr>
          <w:p w14:paraId="1B6729EC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5FC009D7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14:paraId="65466567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AD1AA0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E34FC9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42787576" w14:textId="77777777" w:rsidR="00B56934" w:rsidRPr="00620C8F" w:rsidRDefault="00B56934" w:rsidP="00B803DB">
            <w:pPr>
              <w:spacing w:line="36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88461A" w14:textId="77777777" w:rsidR="006867CD" w:rsidRPr="00B56934" w:rsidRDefault="006867CD" w:rsidP="00B56934">
      <w:pPr>
        <w:rPr>
          <w:rStyle w:val="TPICOSChar"/>
          <w:rFonts w:ascii="Arial" w:hAnsi="Arial" w:cs="Arial"/>
          <w:b w:val="0"/>
          <w:bCs w:val="0"/>
        </w:rPr>
      </w:pPr>
    </w:p>
    <w:p w14:paraId="7DD3614E" w14:textId="5091E3EF" w:rsidR="00BA65B0" w:rsidRDefault="00BA65B0" w:rsidP="00782047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>RECURSOS NECESSÁRIOS</w:t>
      </w:r>
    </w:p>
    <w:p w14:paraId="5A39A1EA" w14:textId="7B3D7265" w:rsidR="006867CD" w:rsidRPr="00782047" w:rsidRDefault="00782047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i/>
          <w:iCs/>
        </w:rPr>
      </w:pPr>
      <w:r w:rsidRPr="00782047">
        <w:rPr>
          <w:rFonts w:ascii="Arial" w:hAnsi="Arial" w:cs="Arial"/>
          <w:i/>
          <w:iCs/>
          <w:sz w:val="24"/>
          <w:szCs w:val="24"/>
        </w:rPr>
        <w:t>(Indicar materiais, equipamentos, espaços, equipe de apoio e demais recursos indispensáveis para a execução do projeto)</w:t>
      </w:r>
    </w:p>
    <w:p w14:paraId="700574A8" w14:textId="77777777" w:rsidR="006867CD" w:rsidRPr="006867CD" w:rsidRDefault="006867CD" w:rsidP="00782047">
      <w:pPr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07E2238A" w14:textId="5F3CA13F" w:rsidR="00BA65B0" w:rsidRDefault="00BA65B0" w:rsidP="00782047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</w:rPr>
      </w:pPr>
      <w:r w:rsidRPr="00B56934">
        <w:rPr>
          <w:rStyle w:val="TPICOSChar"/>
          <w:rFonts w:ascii="Arial" w:hAnsi="Arial" w:cs="Arial"/>
        </w:rPr>
        <w:t>CRITÉRIOS DE AVALIAÇÃO E RESULTADOS ESPERADOS</w:t>
      </w:r>
    </w:p>
    <w:p w14:paraId="75258603" w14:textId="1E0D6A7B" w:rsidR="006867CD" w:rsidRPr="00782047" w:rsidRDefault="00782047" w:rsidP="00782047">
      <w:pPr>
        <w:spacing w:after="0" w:line="360" w:lineRule="auto"/>
        <w:ind w:right="57"/>
        <w:jc w:val="both"/>
        <w:rPr>
          <w:rStyle w:val="TPICOSChar"/>
          <w:rFonts w:ascii="Arial" w:hAnsi="Arial" w:cs="Arial"/>
          <w:b w:val="0"/>
          <w:bCs w:val="0"/>
          <w:i/>
          <w:iCs/>
        </w:rPr>
      </w:pPr>
      <w:r w:rsidRPr="00782047">
        <w:rPr>
          <w:rStyle w:val="TPICOSChar"/>
          <w:rFonts w:ascii="Arial" w:hAnsi="Arial" w:cs="Arial"/>
          <w:b w:val="0"/>
          <w:bCs w:val="0"/>
          <w:i/>
          <w:iCs/>
        </w:rPr>
        <w:t>(Descrever como será feita a avaliação do projeto — indicadores, instrumentos, participação dos envolvidos — e quais resultados são esperados em termos de aprendizagem, impacto social ou institucional.)</w:t>
      </w:r>
    </w:p>
    <w:p w14:paraId="3B931049" w14:textId="77777777" w:rsidR="006867CD" w:rsidRPr="006867CD" w:rsidRDefault="006867CD" w:rsidP="00782047">
      <w:pPr>
        <w:spacing w:line="360" w:lineRule="auto"/>
        <w:rPr>
          <w:rStyle w:val="TPICOSChar"/>
          <w:rFonts w:ascii="Arial" w:hAnsi="Arial" w:cs="Arial"/>
          <w:b w:val="0"/>
          <w:bCs w:val="0"/>
        </w:rPr>
      </w:pPr>
    </w:p>
    <w:p w14:paraId="68B05C9F" w14:textId="6E5546F5" w:rsidR="00620C8F" w:rsidRDefault="00620C8F" w:rsidP="00782047">
      <w:pPr>
        <w:pStyle w:val="PargrafodaLista"/>
        <w:numPr>
          <w:ilvl w:val="0"/>
          <w:numId w:val="48"/>
        </w:numPr>
        <w:spacing w:after="0" w:line="360" w:lineRule="auto"/>
        <w:ind w:left="426" w:right="57" w:hanging="426"/>
        <w:jc w:val="both"/>
        <w:rPr>
          <w:rStyle w:val="TPICOSChar"/>
          <w:rFonts w:ascii="Arial" w:hAnsi="Arial" w:cs="Arial"/>
        </w:rPr>
      </w:pPr>
      <w:r>
        <w:rPr>
          <w:rStyle w:val="TPICOSChar"/>
          <w:rFonts w:ascii="Arial" w:hAnsi="Arial" w:cs="Arial"/>
        </w:rPr>
        <w:t>ALUNOS ENVOLVIDOS</w:t>
      </w:r>
    </w:p>
    <w:p w14:paraId="2B6385D9" w14:textId="77777777" w:rsidR="00620C8F" w:rsidRPr="006867CD" w:rsidRDefault="00620C8F" w:rsidP="006867CD">
      <w:pPr>
        <w:rPr>
          <w:rStyle w:val="TPICOSChar"/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1411"/>
      </w:tblGrid>
      <w:tr w:rsidR="00620C8F" w14:paraId="23B8F3EE" w14:textId="77777777" w:rsidTr="00620C8F">
        <w:tc>
          <w:tcPr>
            <w:tcW w:w="7650" w:type="dxa"/>
          </w:tcPr>
          <w:p w14:paraId="675472A7" w14:textId="22CF2953" w:rsidR="00620C8F" w:rsidRDefault="00620C8F" w:rsidP="00620C8F">
            <w:pPr>
              <w:spacing w:before="60" w:after="60"/>
              <w:ind w:right="57"/>
              <w:jc w:val="center"/>
              <w:rPr>
                <w:rStyle w:val="TPICOSChar"/>
                <w:rFonts w:ascii="Arial" w:hAnsi="Arial" w:cs="Arial"/>
              </w:rPr>
            </w:pPr>
            <w:r>
              <w:rPr>
                <w:rStyle w:val="TPICOSChar"/>
                <w:rFonts w:ascii="Arial" w:hAnsi="Arial" w:cs="Arial"/>
              </w:rPr>
              <w:t>Nome</w:t>
            </w:r>
          </w:p>
        </w:tc>
        <w:tc>
          <w:tcPr>
            <w:tcW w:w="1411" w:type="dxa"/>
          </w:tcPr>
          <w:p w14:paraId="2DBF6CAD" w14:textId="51ACC25D" w:rsidR="00620C8F" w:rsidRDefault="00620C8F" w:rsidP="00620C8F">
            <w:pPr>
              <w:spacing w:before="60" w:after="60"/>
              <w:ind w:right="57"/>
              <w:jc w:val="center"/>
              <w:rPr>
                <w:rStyle w:val="TPICOSChar"/>
                <w:rFonts w:ascii="Arial" w:hAnsi="Arial" w:cs="Arial"/>
              </w:rPr>
            </w:pPr>
            <w:r>
              <w:rPr>
                <w:rStyle w:val="TPICOSChar"/>
                <w:rFonts w:ascii="Arial" w:hAnsi="Arial" w:cs="Arial"/>
              </w:rPr>
              <w:t>Período</w:t>
            </w:r>
          </w:p>
        </w:tc>
      </w:tr>
      <w:tr w:rsidR="00620C8F" w:rsidRPr="00620C8F" w14:paraId="003A1119" w14:textId="77777777" w:rsidTr="00620C8F">
        <w:tc>
          <w:tcPr>
            <w:tcW w:w="7650" w:type="dxa"/>
          </w:tcPr>
          <w:p w14:paraId="0972A517" w14:textId="6D1BCFEF" w:rsidR="00620C8F" w:rsidRPr="00620C8F" w:rsidRDefault="00620C8F" w:rsidP="00620C8F">
            <w:pPr>
              <w:pStyle w:val="PargrafodaLista"/>
              <w:numPr>
                <w:ilvl w:val="0"/>
                <w:numId w:val="49"/>
              </w:numPr>
              <w:spacing w:before="60" w:after="60"/>
              <w:ind w:left="306" w:right="57" w:hanging="284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20C8F"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  <w:t>Xxxxx</w:t>
            </w:r>
          </w:p>
        </w:tc>
        <w:tc>
          <w:tcPr>
            <w:tcW w:w="1411" w:type="dxa"/>
          </w:tcPr>
          <w:p w14:paraId="0E341C9B" w14:textId="77777777" w:rsidR="00620C8F" w:rsidRPr="00620C8F" w:rsidRDefault="00620C8F" w:rsidP="00620C8F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620C8F" w:rsidRPr="00620C8F" w14:paraId="698B7B64" w14:textId="77777777" w:rsidTr="00620C8F">
        <w:tc>
          <w:tcPr>
            <w:tcW w:w="7650" w:type="dxa"/>
          </w:tcPr>
          <w:p w14:paraId="4EAE94B1" w14:textId="77777777" w:rsidR="00620C8F" w:rsidRPr="00620C8F" w:rsidRDefault="00620C8F" w:rsidP="00620C8F">
            <w:pPr>
              <w:pStyle w:val="PargrafodaLista"/>
              <w:numPr>
                <w:ilvl w:val="0"/>
                <w:numId w:val="49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A8B3561" w14:textId="77777777" w:rsidR="00620C8F" w:rsidRPr="00620C8F" w:rsidRDefault="00620C8F" w:rsidP="00620C8F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620C8F" w:rsidRPr="00620C8F" w14:paraId="2BB4F1E4" w14:textId="77777777" w:rsidTr="00620C8F">
        <w:tc>
          <w:tcPr>
            <w:tcW w:w="7650" w:type="dxa"/>
          </w:tcPr>
          <w:p w14:paraId="27098B2A" w14:textId="77777777" w:rsidR="00620C8F" w:rsidRPr="00620C8F" w:rsidRDefault="00620C8F" w:rsidP="00620C8F">
            <w:pPr>
              <w:pStyle w:val="PargrafodaLista"/>
              <w:numPr>
                <w:ilvl w:val="0"/>
                <w:numId w:val="49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42C89F3" w14:textId="77777777" w:rsidR="00620C8F" w:rsidRPr="00620C8F" w:rsidRDefault="00620C8F" w:rsidP="00620C8F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620C8F" w:rsidRPr="00620C8F" w14:paraId="0D26BA55" w14:textId="77777777" w:rsidTr="00620C8F">
        <w:tc>
          <w:tcPr>
            <w:tcW w:w="7650" w:type="dxa"/>
          </w:tcPr>
          <w:p w14:paraId="57B07DA9" w14:textId="77777777" w:rsidR="00620C8F" w:rsidRPr="00620C8F" w:rsidRDefault="00620C8F" w:rsidP="00620C8F">
            <w:pPr>
              <w:pStyle w:val="PargrafodaLista"/>
              <w:numPr>
                <w:ilvl w:val="0"/>
                <w:numId w:val="49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28D1A153" w14:textId="77777777" w:rsidR="00620C8F" w:rsidRPr="00620C8F" w:rsidRDefault="00620C8F" w:rsidP="00620C8F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8901ADD" w14:textId="77777777" w:rsidR="00620C8F" w:rsidRPr="00620C8F" w:rsidRDefault="00620C8F" w:rsidP="00620C8F">
      <w:pPr>
        <w:spacing w:after="0" w:line="360" w:lineRule="auto"/>
        <w:ind w:right="57"/>
        <w:jc w:val="both"/>
        <w:rPr>
          <w:rStyle w:val="TPICOSChar"/>
          <w:rFonts w:ascii="Arial" w:hAnsi="Arial" w:cs="Arial"/>
        </w:rPr>
      </w:pPr>
    </w:p>
    <w:p w14:paraId="3E4BE6D8" w14:textId="00E3BD05" w:rsidR="00B56934" w:rsidRPr="00B56934" w:rsidRDefault="00B56934" w:rsidP="00B56934">
      <w:pPr>
        <w:rPr>
          <w:rStyle w:val="TPICOSChar"/>
          <w:rFonts w:ascii="Arial" w:hAnsi="Arial" w:cs="Arial"/>
          <w:b w:val="0"/>
          <w:bCs w:val="0"/>
        </w:rPr>
      </w:pPr>
    </w:p>
    <w:p w14:paraId="3BD72668" w14:textId="420D8324" w:rsidR="00B56934" w:rsidRDefault="00B56934" w:rsidP="0004478C">
      <w:pPr>
        <w:jc w:val="right"/>
        <w:rPr>
          <w:rStyle w:val="TPICOSChar"/>
          <w:rFonts w:ascii="Arial" w:hAnsi="Arial" w:cs="Arial"/>
          <w:b w:val="0"/>
          <w:bCs w:val="0"/>
        </w:rPr>
      </w:pPr>
      <w:r w:rsidRPr="00B56934">
        <w:rPr>
          <w:rStyle w:val="TPICOSChar"/>
          <w:rFonts w:ascii="Arial" w:hAnsi="Arial" w:cs="Arial"/>
          <w:b w:val="0"/>
          <w:bCs w:val="0"/>
        </w:rPr>
        <w:t xml:space="preserve">Votuporanga, </w:t>
      </w:r>
      <w:r w:rsidR="006867CD">
        <w:rPr>
          <w:rStyle w:val="TPICOSChar"/>
          <w:rFonts w:ascii="Arial" w:hAnsi="Arial" w:cs="Arial"/>
          <w:b w:val="0"/>
          <w:bCs w:val="0"/>
        </w:rPr>
        <w:t xml:space="preserve">____ de __________ </w:t>
      </w:r>
      <w:proofErr w:type="spellStart"/>
      <w:r w:rsidR="006867CD">
        <w:rPr>
          <w:rStyle w:val="TPICOSChar"/>
          <w:rFonts w:ascii="Arial" w:hAnsi="Arial" w:cs="Arial"/>
          <w:b w:val="0"/>
          <w:bCs w:val="0"/>
        </w:rPr>
        <w:t>de</w:t>
      </w:r>
      <w:proofErr w:type="spellEnd"/>
      <w:r w:rsidR="006867CD">
        <w:rPr>
          <w:rStyle w:val="TPICOSChar"/>
          <w:rFonts w:ascii="Arial" w:hAnsi="Arial" w:cs="Arial"/>
          <w:b w:val="0"/>
          <w:bCs w:val="0"/>
        </w:rPr>
        <w:t xml:space="preserve"> 20___.</w:t>
      </w:r>
    </w:p>
    <w:p w14:paraId="18ACE6C4" w14:textId="77777777" w:rsidR="00ED6FC7" w:rsidRPr="00B56934" w:rsidRDefault="00ED6FC7" w:rsidP="00B56934">
      <w:pPr>
        <w:rPr>
          <w:rStyle w:val="TPICOSChar"/>
          <w:rFonts w:ascii="Arial" w:hAnsi="Arial" w:cs="Arial"/>
          <w:b w:val="0"/>
          <w:bCs w:val="0"/>
        </w:rPr>
      </w:pPr>
    </w:p>
    <w:p w14:paraId="161187BD" w14:textId="3991243E" w:rsidR="00B56934" w:rsidRPr="00B56934" w:rsidRDefault="00B56934" w:rsidP="00B56934">
      <w:pPr>
        <w:rPr>
          <w:rStyle w:val="TPICOSChar"/>
          <w:rFonts w:ascii="Arial" w:hAnsi="Arial" w:cs="Arial"/>
          <w:b w:val="0"/>
          <w:bCs w:val="0"/>
        </w:rPr>
      </w:pPr>
    </w:p>
    <w:p w14:paraId="10283C69" w14:textId="72A25278" w:rsidR="00B56934" w:rsidRPr="00B56934" w:rsidRDefault="00B56934" w:rsidP="00B56934">
      <w:pPr>
        <w:rPr>
          <w:rStyle w:val="TPICOSChar"/>
          <w:rFonts w:ascii="Arial" w:hAnsi="Arial" w:cs="Arial"/>
          <w:b w:val="0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0"/>
      </w:tblGrid>
      <w:tr w:rsidR="00B56934" w:rsidRPr="00B56934" w14:paraId="205BE914" w14:textId="77777777" w:rsidTr="00B56934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448FC" w14:textId="3583D847" w:rsidR="00B56934" w:rsidRPr="00B56934" w:rsidRDefault="00B56934" w:rsidP="00B56934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B56934">
              <w:rPr>
                <w:rStyle w:val="TPICOSChar"/>
                <w:rFonts w:ascii="Arial" w:hAnsi="Arial" w:cs="Arial"/>
                <w:b w:val="0"/>
                <w:bCs w:val="0"/>
              </w:rPr>
              <w:t>Prof.</w:t>
            </w:r>
          </w:p>
          <w:p w14:paraId="14BBA2CD" w14:textId="2F956875" w:rsidR="00B56934" w:rsidRPr="00B56934" w:rsidRDefault="00B56934" w:rsidP="00B56934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B56934">
              <w:rPr>
                <w:rStyle w:val="TPICOSChar"/>
                <w:rFonts w:ascii="Arial" w:hAnsi="Arial" w:cs="Arial"/>
                <w:b w:val="0"/>
                <w:bCs w:val="0"/>
              </w:rPr>
              <w:t xml:space="preserve">Coordenador do </w:t>
            </w:r>
            <w:r w:rsidR="006867CD">
              <w:rPr>
                <w:rStyle w:val="TPICOSChar"/>
                <w:rFonts w:ascii="Arial" w:hAnsi="Arial" w:cs="Arial"/>
                <w:b w:val="0"/>
                <w:bCs w:val="0"/>
              </w:rPr>
              <w:t>c</w:t>
            </w:r>
            <w:r w:rsidRPr="00B56934">
              <w:rPr>
                <w:rStyle w:val="TPICOSChar"/>
                <w:rFonts w:ascii="Arial" w:hAnsi="Arial" w:cs="Arial"/>
                <w:b w:val="0"/>
                <w:bCs w:val="0"/>
              </w:rPr>
              <w:t>urso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615588" w14:textId="77777777" w:rsidR="00B56934" w:rsidRPr="00B56934" w:rsidRDefault="00B56934" w:rsidP="00B56934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33035" w14:textId="77777777" w:rsidR="00B56934" w:rsidRPr="00B56934" w:rsidRDefault="00B56934" w:rsidP="00B56934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B56934">
              <w:rPr>
                <w:rStyle w:val="TPICOSChar"/>
                <w:rFonts w:ascii="Arial" w:hAnsi="Arial" w:cs="Arial"/>
                <w:b w:val="0"/>
                <w:bCs w:val="0"/>
              </w:rPr>
              <w:t>Prof.</w:t>
            </w:r>
          </w:p>
          <w:p w14:paraId="1A1B320D" w14:textId="70A32EFB" w:rsidR="00B56934" w:rsidRPr="00B56934" w:rsidRDefault="00B56934" w:rsidP="00B56934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B56934">
              <w:rPr>
                <w:rStyle w:val="TPICOSChar"/>
                <w:rFonts w:ascii="Arial" w:hAnsi="Arial" w:cs="Arial"/>
                <w:b w:val="0"/>
                <w:bCs w:val="0"/>
              </w:rPr>
              <w:t>Coordenador da extensão</w:t>
            </w:r>
          </w:p>
        </w:tc>
      </w:tr>
    </w:tbl>
    <w:p w14:paraId="5842CCFD" w14:textId="77777777" w:rsidR="00B56934" w:rsidRPr="00B56934" w:rsidRDefault="00B56934" w:rsidP="00B56934">
      <w:pPr>
        <w:rPr>
          <w:rStyle w:val="TPICOSChar"/>
          <w:rFonts w:ascii="Arial" w:hAnsi="Arial" w:cs="Arial"/>
          <w:b w:val="0"/>
          <w:bCs w:val="0"/>
        </w:rPr>
      </w:pPr>
    </w:p>
    <w:sectPr w:rsidR="00B56934" w:rsidRPr="00B56934" w:rsidSect="006867C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7AB1" w14:textId="77777777" w:rsidR="00355897" w:rsidRDefault="00355897" w:rsidP="00B60DD6">
      <w:pPr>
        <w:spacing w:after="0" w:line="240" w:lineRule="auto"/>
      </w:pPr>
      <w:r>
        <w:separator/>
      </w:r>
    </w:p>
  </w:endnote>
  <w:endnote w:type="continuationSeparator" w:id="0">
    <w:p w14:paraId="2D53F17A" w14:textId="77777777" w:rsidR="00355897" w:rsidRDefault="00355897" w:rsidP="00B6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4031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CEEBE4" w14:textId="77777777" w:rsidR="00ED6FC7" w:rsidRDefault="00ED6FC7">
            <w:pPr>
              <w:pStyle w:val="Rodap"/>
              <w:jc w:val="right"/>
            </w:pPr>
          </w:p>
          <w:p w14:paraId="7F2A3EED" w14:textId="2341558D" w:rsidR="00ED6FC7" w:rsidRPr="00ED6FC7" w:rsidRDefault="00ED6FC7">
            <w:pPr>
              <w:pStyle w:val="Rodap"/>
              <w:jc w:val="right"/>
            </w:pPr>
            <w:r w:rsidRPr="00ED6FC7">
              <w:rPr>
                <w:sz w:val="24"/>
                <w:szCs w:val="24"/>
              </w:rPr>
              <w:fldChar w:fldCharType="begin"/>
            </w:r>
            <w:r w:rsidRPr="00ED6FC7">
              <w:instrText>PAGE</w:instrText>
            </w:r>
            <w:r w:rsidRPr="00ED6FC7">
              <w:rPr>
                <w:sz w:val="24"/>
                <w:szCs w:val="24"/>
              </w:rPr>
              <w:fldChar w:fldCharType="separate"/>
            </w:r>
            <w:r w:rsidRPr="00ED6FC7">
              <w:t>2</w:t>
            </w:r>
            <w:r w:rsidRPr="00ED6FC7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/</w:t>
            </w:r>
            <w:r w:rsidRPr="00ED6FC7">
              <w:rPr>
                <w:sz w:val="24"/>
                <w:szCs w:val="24"/>
              </w:rPr>
              <w:fldChar w:fldCharType="begin"/>
            </w:r>
            <w:r w:rsidRPr="00ED6FC7">
              <w:instrText>NUMPAGES</w:instrText>
            </w:r>
            <w:r w:rsidRPr="00ED6FC7">
              <w:rPr>
                <w:sz w:val="24"/>
                <w:szCs w:val="24"/>
              </w:rPr>
              <w:fldChar w:fldCharType="separate"/>
            </w:r>
            <w:r w:rsidRPr="00ED6FC7">
              <w:t>2</w:t>
            </w:r>
            <w:r w:rsidRPr="00ED6F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4421407" w14:textId="77777777" w:rsidR="00ED6FC7" w:rsidRDefault="00ED6F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F529" w14:textId="77777777" w:rsidR="00355897" w:rsidRDefault="00355897" w:rsidP="00B60DD6">
      <w:pPr>
        <w:spacing w:after="0" w:line="240" w:lineRule="auto"/>
      </w:pPr>
      <w:r>
        <w:separator/>
      </w:r>
    </w:p>
  </w:footnote>
  <w:footnote w:type="continuationSeparator" w:id="0">
    <w:p w14:paraId="0E42767F" w14:textId="77777777" w:rsidR="00355897" w:rsidRDefault="00355897" w:rsidP="00B6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4D8A" w14:textId="5FCC4078" w:rsidR="00B60DD6" w:rsidRDefault="00B56934">
    <w:pPr>
      <w:pStyle w:val="Cabealho"/>
    </w:pPr>
    <w:r w:rsidRPr="00B6498A">
      <w:rPr>
        <w:noProof/>
      </w:rPr>
      <w:drawing>
        <wp:inline distT="0" distB="0" distL="0" distR="0" wp14:anchorId="5A8F12D5" wp14:editId="3DD26433">
          <wp:extent cx="1319530" cy="370840"/>
          <wp:effectExtent l="0" t="0" r="0" b="0"/>
          <wp:docPr id="3" name="Imagem 3" descr="T:\Marcia Durigan\Marketing\Marca Unifev 2022\Marca-Unifev-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Marcia Durigan\Marketing\Marca Unifev 2022\Marca-Unifev-20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212BC" w14:textId="7FC81777" w:rsidR="00B56934" w:rsidRDefault="00B56934">
    <w:pPr>
      <w:pStyle w:val="Cabealho"/>
    </w:pPr>
  </w:p>
  <w:p w14:paraId="3A392E09" w14:textId="77777777" w:rsidR="00B56934" w:rsidRDefault="00B569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228"/>
    <w:multiLevelType w:val="hybridMultilevel"/>
    <w:tmpl w:val="850CAC22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10663A3"/>
    <w:multiLevelType w:val="multilevel"/>
    <w:tmpl w:val="52E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015BE"/>
    <w:multiLevelType w:val="multilevel"/>
    <w:tmpl w:val="975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61C7E"/>
    <w:multiLevelType w:val="multilevel"/>
    <w:tmpl w:val="9A8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1021A"/>
    <w:multiLevelType w:val="multilevel"/>
    <w:tmpl w:val="845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E0C55"/>
    <w:multiLevelType w:val="multilevel"/>
    <w:tmpl w:val="785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87393"/>
    <w:multiLevelType w:val="multilevel"/>
    <w:tmpl w:val="26E4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E64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DB2578"/>
    <w:multiLevelType w:val="hybridMultilevel"/>
    <w:tmpl w:val="6826DAA2"/>
    <w:lvl w:ilvl="0" w:tplc="0FC452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1D65A39"/>
    <w:multiLevelType w:val="multilevel"/>
    <w:tmpl w:val="0ED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90D16"/>
    <w:multiLevelType w:val="hybridMultilevel"/>
    <w:tmpl w:val="78DAE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D0B89"/>
    <w:multiLevelType w:val="hybridMultilevel"/>
    <w:tmpl w:val="73A61D3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6CE6FC0"/>
    <w:multiLevelType w:val="multilevel"/>
    <w:tmpl w:val="EBC6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25AF5"/>
    <w:multiLevelType w:val="multilevel"/>
    <w:tmpl w:val="40D8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25F0C"/>
    <w:multiLevelType w:val="hybridMultilevel"/>
    <w:tmpl w:val="391432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0F51"/>
    <w:multiLevelType w:val="multilevel"/>
    <w:tmpl w:val="F0962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ite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B00170"/>
    <w:multiLevelType w:val="hybridMultilevel"/>
    <w:tmpl w:val="C39237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A606F"/>
    <w:multiLevelType w:val="multilevel"/>
    <w:tmpl w:val="9016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0E34A9"/>
    <w:multiLevelType w:val="hybridMultilevel"/>
    <w:tmpl w:val="017416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D457D"/>
    <w:multiLevelType w:val="hybridMultilevel"/>
    <w:tmpl w:val="C63A594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12728B6"/>
    <w:multiLevelType w:val="multilevel"/>
    <w:tmpl w:val="F27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E46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3B3079"/>
    <w:multiLevelType w:val="hybridMultilevel"/>
    <w:tmpl w:val="B43AA4F4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86B72FD"/>
    <w:multiLevelType w:val="multilevel"/>
    <w:tmpl w:val="69D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81E3A"/>
    <w:multiLevelType w:val="hybridMultilevel"/>
    <w:tmpl w:val="506E08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03FE8"/>
    <w:multiLevelType w:val="hybridMultilevel"/>
    <w:tmpl w:val="C7D25290"/>
    <w:lvl w:ilvl="0" w:tplc="7932DD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BCF77D3"/>
    <w:multiLevelType w:val="multilevel"/>
    <w:tmpl w:val="662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52DF7"/>
    <w:multiLevelType w:val="multilevel"/>
    <w:tmpl w:val="534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EA6E2D"/>
    <w:multiLevelType w:val="multilevel"/>
    <w:tmpl w:val="25A22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F1A6398"/>
    <w:multiLevelType w:val="multilevel"/>
    <w:tmpl w:val="266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F6F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91252D"/>
    <w:multiLevelType w:val="multilevel"/>
    <w:tmpl w:val="19C04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1A565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3A4313"/>
    <w:multiLevelType w:val="hybridMultilevel"/>
    <w:tmpl w:val="F258A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83EB6"/>
    <w:multiLevelType w:val="multilevel"/>
    <w:tmpl w:val="1C9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562E7"/>
    <w:multiLevelType w:val="multilevel"/>
    <w:tmpl w:val="E620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E11826"/>
    <w:multiLevelType w:val="hybridMultilevel"/>
    <w:tmpl w:val="3616381A"/>
    <w:lvl w:ilvl="0" w:tplc="AB0A53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5D3743A7"/>
    <w:multiLevelType w:val="multilevel"/>
    <w:tmpl w:val="3B92D6F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38" w15:restartNumberingAfterBreak="0">
    <w:nsid w:val="5FDB1A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EF7F99"/>
    <w:multiLevelType w:val="hybridMultilevel"/>
    <w:tmpl w:val="B462C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B54A0"/>
    <w:multiLevelType w:val="hybridMultilevel"/>
    <w:tmpl w:val="7264E2A8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9425684"/>
    <w:multiLevelType w:val="hybridMultilevel"/>
    <w:tmpl w:val="A45E1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B1172"/>
    <w:multiLevelType w:val="multilevel"/>
    <w:tmpl w:val="077A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A058A8"/>
    <w:multiLevelType w:val="multilevel"/>
    <w:tmpl w:val="B6BA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743DD2"/>
    <w:multiLevelType w:val="hybridMultilevel"/>
    <w:tmpl w:val="D3FCF402"/>
    <w:lvl w:ilvl="0" w:tplc="0FC45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97E5C"/>
    <w:multiLevelType w:val="multilevel"/>
    <w:tmpl w:val="18F00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1A9235E"/>
    <w:multiLevelType w:val="multilevel"/>
    <w:tmpl w:val="03BA42E6"/>
    <w:lvl w:ilvl="0">
      <w:start w:val="1"/>
      <w:numFmt w:val="decimal"/>
      <w:lvlText w:val="%1  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1C24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D5E52D0"/>
    <w:multiLevelType w:val="multilevel"/>
    <w:tmpl w:val="D3C6F46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41"/>
  </w:num>
  <w:num w:numId="3">
    <w:abstractNumId w:val="36"/>
  </w:num>
  <w:num w:numId="4">
    <w:abstractNumId w:val="10"/>
  </w:num>
  <w:num w:numId="5">
    <w:abstractNumId w:val="33"/>
  </w:num>
  <w:num w:numId="6">
    <w:abstractNumId w:val="47"/>
  </w:num>
  <w:num w:numId="7">
    <w:abstractNumId w:val="39"/>
  </w:num>
  <w:num w:numId="8">
    <w:abstractNumId w:val="25"/>
  </w:num>
  <w:num w:numId="9">
    <w:abstractNumId w:val="44"/>
  </w:num>
  <w:num w:numId="10">
    <w:abstractNumId w:val="30"/>
  </w:num>
  <w:num w:numId="11">
    <w:abstractNumId w:val="7"/>
  </w:num>
  <w:num w:numId="12">
    <w:abstractNumId w:val="31"/>
  </w:num>
  <w:num w:numId="13">
    <w:abstractNumId w:val="21"/>
  </w:num>
  <w:num w:numId="14">
    <w:abstractNumId w:val="15"/>
  </w:num>
  <w:num w:numId="15">
    <w:abstractNumId w:val="16"/>
  </w:num>
  <w:num w:numId="16">
    <w:abstractNumId w:val="32"/>
  </w:num>
  <w:num w:numId="17">
    <w:abstractNumId w:val="19"/>
  </w:num>
  <w:num w:numId="18">
    <w:abstractNumId w:val="38"/>
  </w:num>
  <w:num w:numId="19">
    <w:abstractNumId w:val="22"/>
  </w:num>
  <w:num w:numId="20">
    <w:abstractNumId w:val="37"/>
  </w:num>
  <w:num w:numId="21">
    <w:abstractNumId w:val="40"/>
  </w:num>
  <w:num w:numId="22">
    <w:abstractNumId w:val="34"/>
  </w:num>
  <w:num w:numId="23">
    <w:abstractNumId w:val="5"/>
  </w:num>
  <w:num w:numId="24">
    <w:abstractNumId w:val="2"/>
  </w:num>
  <w:num w:numId="25">
    <w:abstractNumId w:val="17"/>
  </w:num>
  <w:num w:numId="26">
    <w:abstractNumId w:val="12"/>
  </w:num>
  <w:num w:numId="27">
    <w:abstractNumId w:val="9"/>
  </w:num>
  <w:num w:numId="28">
    <w:abstractNumId w:val="35"/>
  </w:num>
  <w:num w:numId="29">
    <w:abstractNumId w:val="26"/>
  </w:num>
  <w:num w:numId="30">
    <w:abstractNumId w:val="1"/>
  </w:num>
  <w:num w:numId="31">
    <w:abstractNumId w:val="29"/>
  </w:num>
  <w:num w:numId="32">
    <w:abstractNumId w:val="20"/>
  </w:num>
  <w:num w:numId="33">
    <w:abstractNumId w:val="3"/>
  </w:num>
  <w:num w:numId="34">
    <w:abstractNumId w:val="4"/>
  </w:num>
  <w:num w:numId="35">
    <w:abstractNumId w:val="27"/>
  </w:num>
  <w:num w:numId="36">
    <w:abstractNumId w:val="28"/>
  </w:num>
  <w:num w:numId="37">
    <w:abstractNumId w:val="18"/>
  </w:num>
  <w:num w:numId="38">
    <w:abstractNumId w:val="11"/>
  </w:num>
  <w:num w:numId="39">
    <w:abstractNumId w:val="13"/>
  </w:num>
  <w:num w:numId="40">
    <w:abstractNumId w:val="14"/>
  </w:num>
  <w:num w:numId="41">
    <w:abstractNumId w:val="48"/>
  </w:num>
  <w:num w:numId="42">
    <w:abstractNumId w:val="45"/>
  </w:num>
  <w:num w:numId="43">
    <w:abstractNumId w:val="43"/>
  </w:num>
  <w:num w:numId="44">
    <w:abstractNumId w:val="42"/>
  </w:num>
  <w:num w:numId="45">
    <w:abstractNumId w:val="6"/>
  </w:num>
  <w:num w:numId="46">
    <w:abstractNumId w:val="23"/>
  </w:num>
  <w:num w:numId="47">
    <w:abstractNumId w:val="0"/>
  </w:num>
  <w:num w:numId="48">
    <w:abstractNumId w:val="4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EA"/>
    <w:rsid w:val="00021356"/>
    <w:rsid w:val="0004478C"/>
    <w:rsid w:val="00057234"/>
    <w:rsid w:val="00075597"/>
    <w:rsid w:val="001050A4"/>
    <w:rsid w:val="0013776B"/>
    <w:rsid w:val="00162E00"/>
    <w:rsid w:val="001A6E63"/>
    <w:rsid w:val="001A6FBA"/>
    <w:rsid w:val="001D1652"/>
    <w:rsid w:val="001F7755"/>
    <w:rsid w:val="00210180"/>
    <w:rsid w:val="00232DD9"/>
    <w:rsid w:val="00290178"/>
    <w:rsid w:val="002A7C22"/>
    <w:rsid w:val="00302B29"/>
    <w:rsid w:val="00340B87"/>
    <w:rsid w:val="003516F8"/>
    <w:rsid w:val="00351DEA"/>
    <w:rsid w:val="003539DA"/>
    <w:rsid w:val="00355897"/>
    <w:rsid w:val="003C3184"/>
    <w:rsid w:val="003D596B"/>
    <w:rsid w:val="00452BBD"/>
    <w:rsid w:val="00487A73"/>
    <w:rsid w:val="005168C7"/>
    <w:rsid w:val="005323A0"/>
    <w:rsid w:val="005336B7"/>
    <w:rsid w:val="0054039E"/>
    <w:rsid w:val="0055264A"/>
    <w:rsid w:val="00596443"/>
    <w:rsid w:val="005A2703"/>
    <w:rsid w:val="005E3A1B"/>
    <w:rsid w:val="00613462"/>
    <w:rsid w:val="00620C8F"/>
    <w:rsid w:val="006316E5"/>
    <w:rsid w:val="00632B46"/>
    <w:rsid w:val="00643CE6"/>
    <w:rsid w:val="006867CD"/>
    <w:rsid w:val="00691B53"/>
    <w:rsid w:val="006A7D55"/>
    <w:rsid w:val="006D1115"/>
    <w:rsid w:val="0071557F"/>
    <w:rsid w:val="00737546"/>
    <w:rsid w:val="007436F0"/>
    <w:rsid w:val="00745310"/>
    <w:rsid w:val="00747F15"/>
    <w:rsid w:val="007543FE"/>
    <w:rsid w:val="00782047"/>
    <w:rsid w:val="007C1F67"/>
    <w:rsid w:val="007D5BA3"/>
    <w:rsid w:val="00802FBB"/>
    <w:rsid w:val="008230A3"/>
    <w:rsid w:val="00833F0A"/>
    <w:rsid w:val="0083464A"/>
    <w:rsid w:val="008363A5"/>
    <w:rsid w:val="00870A0F"/>
    <w:rsid w:val="008B3728"/>
    <w:rsid w:val="008B5E36"/>
    <w:rsid w:val="008C6E8A"/>
    <w:rsid w:val="00920EDC"/>
    <w:rsid w:val="00937A88"/>
    <w:rsid w:val="009624EB"/>
    <w:rsid w:val="00970E16"/>
    <w:rsid w:val="009736FC"/>
    <w:rsid w:val="009B0325"/>
    <w:rsid w:val="00A51EE8"/>
    <w:rsid w:val="00A714E2"/>
    <w:rsid w:val="00A97A46"/>
    <w:rsid w:val="00AA0140"/>
    <w:rsid w:val="00AD5813"/>
    <w:rsid w:val="00AF23C5"/>
    <w:rsid w:val="00AF7A74"/>
    <w:rsid w:val="00B06852"/>
    <w:rsid w:val="00B56934"/>
    <w:rsid w:val="00B60DD6"/>
    <w:rsid w:val="00B82B53"/>
    <w:rsid w:val="00BA65B0"/>
    <w:rsid w:val="00BB37E2"/>
    <w:rsid w:val="00BE348D"/>
    <w:rsid w:val="00C35BD0"/>
    <w:rsid w:val="00C64436"/>
    <w:rsid w:val="00C837B1"/>
    <w:rsid w:val="00CE0362"/>
    <w:rsid w:val="00CE6B65"/>
    <w:rsid w:val="00CF67C0"/>
    <w:rsid w:val="00D51C83"/>
    <w:rsid w:val="00D83832"/>
    <w:rsid w:val="00D9625D"/>
    <w:rsid w:val="00DC232F"/>
    <w:rsid w:val="00DC5FB5"/>
    <w:rsid w:val="00DE4EEB"/>
    <w:rsid w:val="00DF2D6C"/>
    <w:rsid w:val="00E0080B"/>
    <w:rsid w:val="00E01185"/>
    <w:rsid w:val="00E2125A"/>
    <w:rsid w:val="00E43EF3"/>
    <w:rsid w:val="00E45F05"/>
    <w:rsid w:val="00E73DBB"/>
    <w:rsid w:val="00E94056"/>
    <w:rsid w:val="00ED6FC7"/>
    <w:rsid w:val="00F067EA"/>
    <w:rsid w:val="00F5413B"/>
    <w:rsid w:val="00F97017"/>
    <w:rsid w:val="00FB0F14"/>
    <w:rsid w:val="00FB4786"/>
    <w:rsid w:val="00FE6DE7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7AAD"/>
  <w15:chartTrackingRefBased/>
  <w15:docId w15:val="{5226BC46-1173-41CA-A379-7B4D8FF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67EA"/>
  </w:style>
  <w:style w:type="paragraph" w:styleId="Ttulo3">
    <w:name w:val="heading 3"/>
    <w:basedOn w:val="Normal"/>
    <w:link w:val="Ttulo3Char"/>
    <w:uiPriority w:val="9"/>
    <w:qFormat/>
    <w:rsid w:val="00487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7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F067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0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0DD6"/>
  </w:style>
  <w:style w:type="paragraph" w:styleId="Rodap">
    <w:name w:val="footer"/>
    <w:basedOn w:val="Normal"/>
    <w:link w:val="RodapChar"/>
    <w:uiPriority w:val="99"/>
    <w:unhideWhenUsed/>
    <w:rsid w:val="00B60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DD6"/>
  </w:style>
  <w:style w:type="paragraph" w:customStyle="1" w:styleId="TTULO">
    <w:name w:val="TÍTULO"/>
    <w:basedOn w:val="Normal"/>
    <w:link w:val="TTULOChar"/>
    <w:qFormat/>
    <w:rsid w:val="00340B87"/>
    <w:pPr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PICOS">
    <w:name w:val="TÓPICOS"/>
    <w:basedOn w:val="TTULO"/>
    <w:link w:val="TPICOSChar"/>
    <w:qFormat/>
    <w:rsid w:val="0055264A"/>
    <w:pPr>
      <w:ind w:right="1134"/>
      <w:jc w:val="both"/>
    </w:pPr>
  </w:style>
  <w:style w:type="character" w:customStyle="1" w:styleId="TTULOChar">
    <w:name w:val="TÍTULO Char"/>
    <w:basedOn w:val="Fontepargpadro"/>
    <w:link w:val="TTULO"/>
    <w:rsid w:val="00340B87"/>
    <w:rPr>
      <w:rFonts w:ascii="Times New Roman" w:hAnsi="Times New Roman"/>
      <w:b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970E16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PICOSChar">
    <w:name w:val="TÓPICOS Char"/>
    <w:basedOn w:val="TTULOChar"/>
    <w:link w:val="TPICOS"/>
    <w:rsid w:val="0055264A"/>
    <w:rPr>
      <w:rFonts w:ascii="Times New Roman" w:hAnsi="Times New Roman"/>
      <w:b/>
      <w:bCs/>
      <w:sz w:val="24"/>
      <w:szCs w:val="24"/>
    </w:rPr>
  </w:style>
  <w:style w:type="character" w:customStyle="1" w:styleId="TextoChar">
    <w:name w:val="Texto Char"/>
    <w:basedOn w:val="Fontepargpadro"/>
    <w:link w:val="Texto"/>
    <w:rsid w:val="00970E16"/>
    <w:rPr>
      <w:rFonts w:ascii="Times New Roman" w:hAnsi="Times New Roman"/>
      <w:sz w:val="24"/>
      <w:szCs w:val="24"/>
    </w:rPr>
  </w:style>
  <w:style w:type="paragraph" w:customStyle="1" w:styleId="subitem">
    <w:name w:val="subitem"/>
    <w:basedOn w:val="PargrafodaLista"/>
    <w:link w:val="subitemChar"/>
    <w:qFormat/>
    <w:rsid w:val="0083464A"/>
    <w:pPr>
      <w:numPr>
        <w:ilvl w:val="1"/>
        <w:numId w:val="14"/>
      </w:numPr>
      <w:spacing w:after="0" w:line="360" w:lineRule="auto"/>
      <w:ind w:right="57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83464A"/>
  </w:style>
  <w:style w:type="character" w:customStyle="1" w:styleId="subitemChar">
    <w:name w:val="subitem Char"/>
    <w:basedOn w:val="PargrafodaListaChar"/>
    <w:link w:val="subitem"/>
    <w:rsid w:val="0083464A"/>
  </w:style>
  <w:style w:type="table" w:styleId="Tabelacomgrade">
    <w:name w:val="Table Grid"/>
    <w:basedOn w:val="Tabelanormal"/>
    <w:uiPriority w:val="39"/>
    <w:rsid w:val="003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87A7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7A7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7A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Seraphim</dc:creator>
  <cp:keywords/>
  <dc:description/>
  <cp:lastModifiedBy>Walter Filho</cp:lastModifiedBy>
  <cp:revision>4</cp:revision>
  <dcterms:created xsi:type="dcterms:W3CDTF">2025-11-04T14:22:00Z</dcterms:created>
  <dcterms:modified xsi:type="dcterms:W3CDTF">2025-11-28T12:43:00Z</dcterms:modified>
</cp:coreProperties>
</file>